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5A7C" w14:textId="77777777" w:rsidR="00606FCD" w:rsidRDefault="00606FCD" w:rsidP="00606FCD">
      <w:r>
        <w:t>## Europe Digital Health Market Analysis</w:t>
      </w:r>
    </w:p>
    <w:p w14:paraId="6EA704EF" w14:textId="77777777" w:rsidR="00606FCD" w:rsidRDefault="00606FCD" w:rsidP="00606FCD"/>
    <w:p w14:paraId="18754661" w14:textId="77777777" w:rsidR="00606FCD" w:rsidRDefault="00606FCD" w:rsidP="00606FCD">
      <w:r>
        <w:t>### **Market Size**</w:t>
      </w:r>
    </w:p>
    <w:p w14:paraId="6619ACF6" w14:textId="77777777" w:rsidR="00606FCD" w:rsidRDefault="00606FCD" w:rsidP="00606FCD">
      <w:r>
        <w:t>The digital health market in Europe is substantial and rapidly growing:</w:t>
      </w:r>
    </w:p>
    <w:p w14:paraId="020D3C47" w14:textId="77777777" w:rsidR="00606FCD" w:rsidRDefault="00606FCD" w:rsidP="00606FCD">
      <w:r>
        <w:t>- In 2024, the market size was valued at USD 117.77 billion, with projections to reach USD 292.95 billion by 2033, growing at a CAGR of 10.7% during 2025-2033[1].</w:t>
      </w:r>
    </w:p>
    <w:p w14:paraId="50CE1A47" w14:textId="77777777" w:rsidR="00606FCD" w:rsidRDefault="00606FCD" w:rsidP="00606FCD">
      <w:r>
        <w:t>- Another report estimated the market size at USD 66.2 billion in 2023, with a higher CAGR of 22.3% from 2024 to 2030[2].</w:t>
      </w:r>
    </w:p>
    <w:p w14:paraId="0DD2EF43" w14:textId="77777777" w:rsidR="00606FCD" w:rsidRDefault="00606FCD" w:rsidP="00606FCD">
      <w:r>
        <w:t xml:space="preserve">This growth is driven by factors such as the aging population, increasing prevalence of chronic diseases, advancements in AI and wearable technologies, and improved internet </w:t>
      </w:r>
      <w:proofErr w:type="gramStart"/>
      <w:r>
        <w:t>connectivity[</w:t>
      </w:r>
      <w:proofErr w:type="gramEnd"/>
      <w:r>
        <w:t>1][2].</w:t>
      </w:r>
    </w:p>
    <w:p w14:paraId="7031A32C" w14:textId="77777777" w:rsidR="00606FCD" w:rsidRDefault="00606FCD" w:rsidP="00606FCD"/>
    <w:p w14:paraId="3B4DB3EA" w14:textId="77777777" w:rsidR="00606FCD" w:rsidRDefault="00606FCD" w:rsidP="00606FCD">
      <w:r>
        <w:t>### **Fastest-Growing Markets**</w:t>
      </w:r>
    </w:p>
    <w:p w14:paraId="2EFBE543" w14:textId="77777777" w:rsidR="00606FCD" w:rsidRDefault="00606FCD" w:rsidP="00606FCD">
      <w:r>
        <w:t>Several European countries are leading the growth in digital health adoption:</w:t>
      </w:r>
    </w:p>
    <w:p w14:paraId="1096F93C" w14:textId="77777777" w:rsidR="00606FCD" w:rsidRDefault="00606FCD" w:rsidP="00606FCD">
      <w:r>
        <w:t xml:space="preserve">- **Germany**: Dominates the market due to high healthcare expenditure, government initiatives, and investments in digital health </w:t>
      </w:r>
      <w:proofErr w:type="gramStart"/>
      <w:r>
        <w:t>platforms[</w:t>
      </w:r>
      <w:proofErr w:type="gramEnd"/>
      <w:r>
        <w:t>3].</w:t>
      </w:r>
    </w:p>
    <w:p w14:paraId="0AE427A0" w14:textId="77777777" w:rsidR="00606FCD" w:rsidRDefault="00606FCD" w:rsidP="00606FCD">
      <w:r>
        <w:t xml:space="preserve">- **United Kingdom**: Significant advances in telehealth, wearable technology, and AI-based solutions supported by NHS Digital </w:t>
      </w:r>
      <w:proofErr w:type="gramStart"/>
      <w:r>
        <w:t>programs[</w:t>
      </w:r>
      <w:proofErr w:type="gramEnd"/>
      <w:r>
        <w:t>1][2].</w:t>
      </w:r>
    </w:p>
    <w:p w14:paraId="6DD0DAC5" w14:textId="77777777" w:rsidR="00606FCD" w:rsidRDefault="00606FCD" w:rsidP="00606FCD">
      <w:r>
        <w:t xml:space="preserve">- **Italy**: Strong growth attributed to government initiatives and a thriving ecosystem of digital health </w:t>
      </w:r>
      <w:proofErr w:type="gramStart"/>
      <w:r>
        <w:t>startups[</w:t>
      </w:r>
      <w:proofErr w:type="gramEnd"/>
      <w:r>
        <w:t>2].</w:t>
      </w:r>
    </w:p>
    <w:p w14:paraId="0065B9DF" w14:textId="77777777" w:rsidR="00606FCD" w:rsidRDefault="00606FCD" w:rsidP="00606FCD">
      <w:r>
        <w:t xml:space="preserve">Other notable markets include France (investments in telemedicine and remote monitoring) and Sweden (innovative telehealth services like </w:t>
      </w:r>
      <w:proofErr w:type="gramStart"/>
      <w:r>
        <w:t>Kry)[</w:t>
      </w:r>
      <w:proofErr w:type="gramEnd"/>
      <w:r>
        <w:t>1][4].</w:t>
      </w:r>
    </w:p>
    <w:p w14:paraId="59984EB1" w14:textId="77777777" w:rsidR="00606FCD" w:rsidRDefault="00606FCD" w:rsidP="00606FCD"/>
    <w:p w14:paraId="430FBC5C" w14:textId="77777777" w:rsidR="00606FCD" w:rsidRDefault="00606FCD" w:rsidP="00606FCD">
      <w:r>
        <w:t>### **Main Competitors**</w:t>
      </w:r>
    </w:p>
    <w:p w14:paraId="4DB9F867" w14:textId="77777777" w:rsidR="00606FCD" w:rsidRDefault="00606FCD" w:rsidP="00606FCD">
      <w:r>
        <w:t>The competitive landscape includes both established companies and innovative startups:</w:t>
      </w:r>
    </w:p>
    <w:p w14:paraId="727B5F3B" w14:textId="77777777" w:rsidR="00606FCD" w:rsidRDefault="00606FCD" w:rsidP="00606FCD">
      <w:r>
        <w:t xml:space="preserve">- **Established Companies**: Examples include </w:t>
      </w:r>
      <w:proofErr w:type="spellStart"/>
      <w:r>
        <w:t>CompuGroup</w:t>
      </w:r>
      <w:proofErr w:type="spellEnd"/>
      <w:r>
        <w:t xml:space="preserve"> Medical (Germany) and major players investing in AI-powered tools and cloud-based </w:t>
      </w:r>
      <w:proofErr w:type="gramStart"/>
      <w:r>
        <w:t>platforms[</w:t>
      </w:r>
      <w:proofErr w:type="gramEnd"/>
      <w:r>
        <w:t>3].</w:t>
      </w:r>
    </w:p>
    <w:p w14:paraId="02015625" w14:textId="77777777" w:rsidR="00606FCD" w:rsidRDefault="00606FCD" w:rsidP="00606FCD">
      <w:r>
        <w:t xml:space="preserve">- **Startups**: Leading </w:t>
      </w:r>
      <w:proofErr w:type="spellStart"/>
      <w:r>
        <w:t>HealthTech</w:t>
      </w:r>
      <w:proofErr w:type="spellEnd"/>
      <w:r>
        <w:t xml:space="preserve"> startups include:</w:t>
      </w:r>
    </w:p>
    <w:p w14:paraId="085278BA" w14:textId="77777777" w:rsidR="00606FCD" w:rsidRDefault="00606FCD" w:rsidP="00606FCD">
      <w:r>
        <w:t xml:space="preserve">  - **</w:t>
      </w:r>
      <w:proofErr w:type="spellStart"/>
      <w:r>
        <w:t>MindMaze</w:t>
      </w:r>
      <w:proofErr w:type="spellEnd"/>
      <w:r>
        <w:t>** (Switzerland): Focuses on neuro-rehabilitation solutions.</w:t>
      </w:r>
    </w:p>
    <w:p w14:paraId="5EEE1C49" w14:textId="77777777" w:rsidR="00606FCD" w:rsidRDefault="00606FCD" w:rsidP="00606FCD">
      <w:r>
        <w:t xml:space="preserve">  - **Cera** (UK): Provides home-based healthcare services using machine learning.</w:t>
      </w:r>
    </w:p>
    <w:p w14:paraId="6FC00D80" w14:textId="77777777" w:rsidR="00606FCD" w:rsidRDefault="00606FCD" w:rsidP="00606FCD">
      <w:r>
        <w:t xml:space="preserve">  - **Atai Life Sciences** (Germany): Develops mental health treatments.</w:t>
      </w:r>
    </w:p>
    <w:p w14:paraId="35D2D51F" w14:textId="77777777" w:rsidR="00606FCD" w:rsidRDefault="00606FCD" w:rsidP="00606FCD">
      <w:r>
        <w:t xml:space="preserve">  - **Huma** (UK): Offers remote patient monitoring </w:t>
      </w:r>
      <w:proofErr w:type="gramStart"/>
      <w:r>
        <w:t>platforms[</w:t>
      </w:r>
      <w:proofErr w:type="gramEnd"/>
      <w:r>
        <w:t>4].</w:t>
      </w:r>
    </w:p>
    <w:p w14:paraId="7446D635" w14:textId="77777777" w:rsidR="00606FCD" w:rsidRDefault="00606FCD" w:rsidP="00606FCD"/>
    <w:p w14:paraId="5C94A830" w14:textId="77777777" w:rsidR="00606FCD" w:rsidRDefault="00606FCD" w:rsidP="00606FCD">
      <w:r>
        <w:lastRenderedPageBreak/>
        <w:t>### **Regulatory Barriers**</w:t>
      </w:r>
    </w:p>
    <w:p w14:paraId="4E0519DF" w14:textId="77777777" w:rsidR="00606FCD" w:rsidRDefault="00606FCD" w:rsidP="00606FCD">
      <w:r>
        <w:t>Launching a digital health product in Europe requires navigating several regulatory frameworks:</w:t>
      </w:r>
    </w:p>
    <w:p w14:paraId="34BE5116" w14:textId="77777777" w:rsidR="00606FCD" w:rsidRDefault="00606FCD" w:rsidP="00606FCD">
      <w:r>
        <w:t>1. **European Health Data Space (EHDS)**:</w:t>
      </w:r>
    </w:p>
    <w:p w14:paraId="04398101" w14:textId="77777777" w:rsidR="00606FCD" w:rsidRDefault="00606FCD" w:rsidP="00606FCD">
      <w:r>
        <w:t xml:space="preserve">   - Published in March 2025, EHDS aims to improve access to electronic health data while ensuring privacy and security. Compliance with this regulation is essential for handling patient </w:t>
      </w:r>
      <w:proofErr w:type="gramStart"/>
      <w:r>
        <w:t>data[</w:t>
      </w:r>
      <w:proofErr w:type="gramEnd"/>
      <w:r>
        <w:t>5].</w:t>
      </w:r>
    </w:p>
    <w:p w14:paraId="2D16A5D5" w14:textId="77777777" w:rsidR="00606FCD" w:rsidRDefault="00606FCD" w:rsidP="00606FCD">
      <w:r>
        <w:t>2. **General Data Protection Regulation (GDPR)**:</w:t>
      </w:r>
    </w:p>
    <w:p w14:paraId="58E4A522" w14:textId="77777777" w:rsidR="00606FCD" w:rsidRDefault="00606FCD" w:rsidP="00606FCD">
      <w:r>
        <w:t xml:space="preserve">   - GDPR governs data protection and privacy across the EU, requiring strict adherence for any product dealing with personal health </w:t>
      </w:r>
      <w:proofErr w:type="gramStart"/>
      <w:r>
        <w:t>data[</w:t>
      </w:r>
      <w:proofErr w:type="gramEnd"/>
      <w:r>
        <w:t>5].</w:t>
      </w:r>
    </w:p>
    <w:p w14:paraId="569FF180" w14:textId="77777777" w:rsidR="00606FCD" w:rsidRDefault="00606FCD" w:rsidP="00606FCD">
      <w:r>
        <w:t>3. **Medical Device Regulation (MDR)**:</w:t>
      </w:r>
    </w:p>
    <w:p w14:paraId="5100A7C5" w14:textId="77777777" w:rsidR="00606FCD" w:rsidRDefault="00606FCD" w:rsidP="00606FCD">
      <w:r>
        <w:t xml:space="preserve">   - MDR applies to software classified as medical devices, mandating compliance with safety and performance standards.</w:t>
      </w:r>
    </w:p>
    <w:p w14:paraId="21311C77" w14:textId="77777777" w:rsidR="00606FCD" w:rsidRDefault="00606FCD" w:rsidP="00606FCD">
      <w:r>
        <w:t>4. **Reimbursement Policies**:</w:t>
      </w:r>
    </w:p>
    <w:p w14:paraId="741DCA48" w14:textId="77777777" w:rsidR="00606FCD" w:rsidRDefault="00606FCD" w:rsidP="00606FCD">
      <w:r>
        <w:t xml:space="preserve">   - Differences in reimbursement frameworks for telehealth services across EU countries may pose challenges for market </w:t>
      </w:r>
      <w:proofErr w:type="gramStart"/>
      <w:r>
        <w:t>entry[</w:t>
      </w:r>
      <w:proofErr w:type="gramEnd"/>
      <w:r>
        <w:t>1][5].</w:t>
      </w:r>
    </w:p>
    <w:p w14:paraId="35E6302E" w14:textId="77777777" w:rsidR="00606FCD" w:rsidRDefault="00606FCD" w:rsidP="00606FCD"/>
    <w:p w14:paraId="5AD330A6" w14:textId="77777777" w:rsidR="00606FCD" w:rsidRDefault="00606FCD" w:rsidP="00606FCD">
      <w:r>
        <w:t>### Summary</w:t>
      </w:r>
    </w:p>
    <w:p w14:paraId="72FE2545" w14:textId="77777777" w:rsidR="00606FCD" w:rsidRDefault="00606FCD" w:rsidP="00606FCD">
      <w:r>
        <w:t>The European digital health market offers significant growth opportunities but requires careful consideration of country-specific dynamics, competition from established players and startups, and compliance with stringent regulations like GDPR and EHDS.</w:t>
      </w:r>
    </w:p>
    <w:p w14:paraId="1AE8C786" w14:textId="77777777" w:rsidR="00606FCD" w:rsidRDefault="00606FCD" w:rsidP="00606FCD"/>
    <w:p w14:paraId="6F3B121B" w14:textId="77777777" w:rsidR="00606FCD" w:rsidRDefault="00606FCD" w:rsidP="00606FCD">
      <w:r>
        <w:t>Citations:</w:t>
      </w:r>
    </w:p>
    <w:p w14:paraId="48327903" w14:textId="77777777" w:rsidR="00606FCD" w:rsidRDefault="00606FCD" w:rsidP="00606FCD">
      <w:r>
        <w:t>[1] https://www.imarcgroup.com/europe-digital-health-market</w:t>
      </w:r>
    </w:p>
    <w:p w14:paraId="535954CF" w14:textId="77777777" w:rsidR="00606FCD" w:rsidRDefault="00606FCD" w:rsidP="00606FCD">
      <w:r>
        <w:t>[2] https://www.grandviewresearch.com/industry-analysis/europe-digital-health-market-report</w:t>
      </w:r>
    </w:p>
    <w:p w14:paraId="2517788B" w14:textId="77777777" w:rsidR="00606FCD" w:rsidRDefault="00606FCD" w:rsidP="00606FCD">
      <w:r>
        <w:t>[3] https://www.mordorintelligence.com/industry-reports/europe-digital-health-market</w:t>
      </w:r>
    </w:p>
    <w:p w14:paraId="10784331" w14:textId="77777777" w:rsidR="00606FCD" w:rsidRDefault="00606FCD" w:rsidP="00606FCD">
      <w:r>
        <w:t>[4] https://startuprise.co.uk/healthtech-startups-in-europe/</w:t>
      </w:r>
    </w:p>
    <w:p w14:paraId="70B66858" w14:textId="77777777" w:rsidR="00606FCD" w:rsidRDefault="00606FCD" w:rsidP="00606FCD">
      <w:r>
        <w:t>[5] https://www.medtecheurope.org/news-and-events/press-releases/a-milestone-for-digital-health-unlocking-europes-health-data-future-together/</w:t>
      </w:r>
    </w:p>
    <w:p w14:paraId="20CDE4FE" w14:textId="77777777" w:rsidR="00606FCD" w:rsidRDefault="00606FCD" w:rsidP="00606FCD">
      <w:r>
        <w:t>[6] https://www.arthurcox.com/knowledge/the-european-health-data-space-regulation-what-digitalising-eu-health-data-means-for-industry/</w:t>
      </w:r>
    </w:p>
    <w:p w14:paraId="15D6A2D7" w14:textId="77777777" w:rsidR="00606FCD" w:rsidRDefault="00606FCD" w:rsidP="00606FCD">
      <w:r>
        <w:t>[7] https://www.stibbe.com/publications-and-insights/the-european-health-data-space-ehds-new-opportunities-and-obligations-for</w:t>
      </w:r>
    </w:p>
    <w:p w14:paraId="6631DF48" w14:textId="77777777" w:rsidR="00606FCD" w:rsidRDefault="00606FCD" w:rsidP="00606FCD">
      <w:r>
        <w:t>[8] https://www.precedenceresearch.com/digital-health-market</w:t>
      </w:r>
    </w:p>
    <w:p w14:paraId="224FAA72" w14:textId="77777777" w:rsidR="00606FCD" w:rsidRDefault="00606FCD" w:rsidP="00606FCD">
      <w:r>
        <w:lastRenderedPageBreak/>
        <w:t>[9] https://hackmd.io/@Samwalter/ry5qmIY2kl</w:t>
      </w:r>
    </w:p>
    <w:p w14:paraId="654A905C" w14:textId="77777777" w:rsidR="00606FCD" w:rsidRDefault="00606FCD" w:rsidP="00606FCD">
      <w:r>
        <w:t>[10] https://www.consilium.europa.eu/en/press/press-releases/2025/01/21/european-health-data-space-council-adopts-new-regulation-improving-cross-border-access-to-eu-health-data/</w:t>
      </w:r>
    </w:p>
    <w:p w14:paraId="7890F50E" w14:textId="77777777" w:rsidR="00606FCD" w:rsidRDefault="00606FCD" w:rsidP="00606FCD">
      <w:r>
        <w:t>[11] https://healthcarelifesciences.bakermckenzie.com/2025/03/05/european-health-data-space-regulation-published-whats-next/</w:t>
      </w:r>
    </w:p>
    <w:p w14:paraId="6C161FE8" w14:textId="77777777" w:rsidR="00606FCD" w:rsidRDefault="00606FCD" w:rsidP="00606FCD">
      <w:r>
        <w:t>[12] https://www.who.int/europe/news/item/26-03-2025-who-europe-launches-guide-to-strengthen-cybersecurity-in-digital-health</w:t>
      </w:r>
    </w:p>
    <w:p w14:paraId="27D2F102" w14:textId="77777777" w:rsidR="00606FCD" w:rsidRDefault="00606FCD" w:rsidP="00606FCD">
      <w:r>
        <w:t>[13] https://www.plmj.com/en/knowledge/informative-notes/European-Health-Data-Space-Regulation-Digital-revolution-in-healthcare/33864/</w:t>
      </w:r>
    </w:p>
    <w:p w14:paraId="62749897" w14:textId="77777777" w:rsidR="00606FCD" w:rsidRDefault="00606FCD" w:rsidP="00606FCD">
      <w:r>
        <w:t>[14] https://www.arnoldporter.com/en/perspectives/advisories/2025/03/european-health-data-space-regulation-published</w:t>
      </w:r>
    </w:p>
    <w:p w14:paraId="2E0EC1E8" w14:textId="77777777" w:rsidR="00606FCD" w:rsidRDefault="00606FCD" w:rsidP="00606FCD">
      <w:r>
        <w:t>[15] https://es.statista.com/outlook/dmo/digital-health/central-western-europe</w:t>
      </w:r>
    </w:p>
    <w:p w14:paraId="0731AE16" w14:textId="77777777" w:rsidR="00606FCD" w:rsidRDefault="00606FCD" w:rsidP="00606FCD">
      <w:r>
        <w:t>[16] https://www.insightaceanalytic.com/report/digital-health-market/1596</w:t>
      </w:r>
    </w:p>
    <w:p w14:paraId="17F03C70" w14:textId="77777777" w:rsidR="00606FCD" w:rsidRDefault="00606FCD" w:rsidP="00606FCD">
      <w:r>
        <w:t>[17] https://www.statista.com/outlook/hmo/digital-health/europe</w:t>
      </w:r>
    </w:p>
    <w:p w14:paraId="764B623C" w14:textId="77777777" w:rsidR="00606FCD" w:rsidRDefault="00606FCD" w:rsidP="00606FCD">
      <w:r>
        <w:t>[18] https://www.gminsights.com/industry-analysis/digital-health-market</w:t>
      </w:r>
    </w:p>
    <w:p w14:paraId="450497ED" w14:textId="77777777" w:rsidR="00606FCD" w:rsidRDefault="00606FCD" w:rsidP="00606FCD">
      <w:r>
        <w:t>[19] https://eithealth.eu/news-article/unicorns-on-the-horizon-this-is-how-european-health-innovations-can-break-through/</w:t>
      </w:r>
    </w:p>
    <w:p w14:paraId="5C4529F3" w14:textId="77777777" w:rsidR="00606FCD" w:rsidRDefault="00606FCD" w:rsidP="00606FCD">
      <w:r>
        <w:t>[20] https://www.thebusinessresearchcompany.com/report/digital-health-global-market-report</w:t>
      </w:r>
    </w:p>
    <w:p w14:paraId="64673AB9" w14:textId="77777777" w:rsidR="00606FCD" w:rsidRDefault="00606FCD" w:rsidP="00606FCD">
      <w:r>
        <w:t>[21] https://www.technavio.com/report/digital-health-market-size-industry-analysis</w:t>
      </w:r>
    </w:p>
    <w:p w14:paraId="6744B72D" w14:textId="77777777" w:rsidR="00606FCD" w:rsidRDefault="00606FCD" w:rsidP="00606FCD">
      <w:r>
        <w:t>[22] https://www.vestbee.com/blog/articles/top-health-tech-vc-funds-investing-in-europe</w:t>
      </w:r>
    </w:p>
    <w:p w14:paraId="52342FBC" w14:textId="77777777" w:rsidR="00606FCD" w:rsidRDefault="00606FCD" w:rsidP="00606FCD">
      <w:r>
        <w:t>[23] https://www2.deloitte.com/us/en/insights/industry/health-care/life-sciences-and-health-care-industry-outlooks/2025-global-health-care-executive-outlook.html</w:t>
      </w:r>
    </w:p>
    <w:p w14:paraId="371818D6" w14:textId="77777777" w:rsidR="00606FCD" w:rsidRDefault="00606FCD" w:rsidP="00606FCD">
      <w:r>
        <w:t>[24] https://www.eurosciencejobs.com/article/924/the-top-10-high-growth-sectors-for-jobs-in-europe-in-2025</w:t>
      </w:r>
    </w:p>
    <w:p w14:paraId="327DA5E8" w14:textId="77777777" w:rsidR="00606FCD" w:rsidRDefault="00606FCD" w:rsidP="00606FCD">
      <w:r>
        <w:t>[25] https://gohub.vc/digital-health-investment-trends-2025/</w:t>
      </w:r>
    </w:p>
    <w:p w14:paraId="195278CB" w14:textId="77777777" w:rsidR="00606FCD" w:rsidRDefault="00606FCD" w:rsidP="00606FCD">
      <w:r>
        <w:t>[26] https://sifted.eu/pro/briefings/digital-health-2025</w:t>
      </w:r>
    </w:p>
    <w:p w14:paraId="0BF0D07A" w14:textId="77777777" w:rsidR="00606FCD" w:rsidRDefault="00606FCD" w:rsidP="00606FCD">
      <w:r>
        <w:t>[27] https://www.globenewswire.com/news-release/2025/02/07/3022682/28124/en/Europe-Digital-Therapeutics-Market-Research-Report-2025-2030-Dominated-by-Mindable-Health-Cara-Care-Kaia-Health-Software-HealthHero-and-GAIA.html</w:t>
      </w:r>
    </w:p>
    <w:p w14:paraId="307A8BCC" w14:textId="77777777" w:rsidR="00606FCD" w:rsidRDefault="00606FCD" w:rsidP="00606FCD">
      <w:r>
        <w:t>[28] https://digital-strategy.ec.europa.eu/en/policies/ehealth</w:t>
      </w:r>
    </w:p>
    <w:p w14:paraId="6851E2C7" w14:textId="77777777" w:rsidR="00606FCD" w:rsidRDefault="00606FCD" w:rsidP="00606FCD">
      <w:r>
        <w:t>[29] https://www.linkedin.com/pulse/digital-health-market-update-january-2025-cristian-owen-mxfce</w:t>
      </w:r>
    </w:p>
    <w:p w14:paraId="2875EC0C" w14:textId="77777777" w:rsidR="00606FCD" w:rsidRDefault="00606FCD" w:rsidP="00606FCD">
      <w:r>
        <w:t>[30] https://www.startupblink.com/blog/top-healthtech-startups/</w:t>
      </w:r>
    </w:p>
    <w:p w14:paraId="4EED5695" w14:textId="77777777" w:rsidR="00606FCD" w:rsidRDefault="00606FCD" w:rsidP="00606FCD">
      <w:r>
        <w:lastRenderedPageBreak/>
        <w:t>[31] https://www.novaoneadvisor.com/report/europe-digital-health-market</w:t>
      </w:r>
    </w:p>
    <w:p w14:paraId="021F8440" w14:textId="77777777" w:rsidR="00606FCD" w:rsidRDefault="00606FCD" w:rsidP="00606FCD">
      <w:r>
        <w:t>[32] https://wellfound.com/startups/l/europe/digital-health-3</w:t>
      </w:r>
    </w:p>
    <w:p w14:paraId="0E2130DE" w14:textId="77777777" w:rsidR="00606FCD" w:rsidRDefault="00606FCD" w:rsidP="00606FCD">
      <w:r>
        <w:t>[33] https://www.seedtable.com/best-health-tech-startups-in-europe</w:t>
      </w:r>
    </w:p>
    <w:p w14:paraId="2A5C6F2C" w14:textId="77777777" w:rsidR="00606FCD" w:rsidRDefault="00606FCD" w:rsidP="00606FCD">
      <w:r>
        <w:t>[34] https://www.imaginarycloud.com/blog/top-healthcare-development-companies</w:t>
      </w:r>
    </w:p>
    <w:p w14:paraId="3721B025" w14:textId="77777777" w:rsidR="00606FCD" w:rsidRDefault="00606FCD" w:rsidP="00606FCD">
      <w:r>
        <w:t>[35] https://iotworldmagazine.com/2025/01/09/2652/list-of-top-10-health-tech-companies-to-invest-in-2025-in-london-uk-asia-us-india-china-saudi-arabia-and-uae</w:t>
      </w:r>
    </w:p>
    <w:p w14:paraId="226F4805" w14:textId="77777777" w:rsidR="00606FCD" w:rsidRDefault="00606FCD" w:rsidP="00606FCD">
      <w:r>
        <w:t>[36] https://echalliance.com/news/digital-health-compliance-trends-top-standards-for-2025/</w:t>
      </w:r>
    </w:p>
    <w:p w14:paraId="222AB3B9" w14:textId="77777777" w:rsidR="00606FCD" w:rsidRDefault="00606FCD" w:rsidP="00606FCD">
      <w:r>
        <w:t>[37] https://www.european-health-data-space.com</w:t>
      </w:r>
    </w:p>
    <w:p w14:paraId="5B3D73C2" w14:textId="77777777" w:rsidR="00606FCD" w:rsidRDefault="00606FCD" w:rsidP="00606FCD">
      <w:r>
        <w:t>[38] https://www.insideeulifesciences.com/2025/03/05/european-health-data-space-published/</w:t>
      </w:r>
    </w:p>
    <w:p w14:paraId="5F8EB21D" w14:textId="77777777" w:rsidR="00606FCD" w:rsidRDefault="00606FCD" w:rsidP="00606FCD">
      <w:r>
        <w:t>[39] https://www.eurordis.org/what-happens-hta-2025/</w:t>
      </w:r>
    </w:p>
    <w:p w14:paraId="0053FE2C" w14:textId="77777777" w:rsidR="00606FCD" w:rsidRDefault="00606FCD" w:rsidP="00606FCD">
      <w:r>
        <w:t>[40] https://brightinventions.pl/blog/healthtech-strategies/</w:t>
      </w:r>
    </w:p>
    <w:p w14:paraId="314A8639" w14:textId="77777777" w:rsidR="00606FCD" w:rsidRDefault="00606FCD" w:rsidP="00606FCD">
      <w:r>
        <w:t>[41] https://www.technologylawdispatch.com/2025/01/information-governance/2025-upcoming-regulations-in-the-eu-and-germany-for-tech-und-online-businesses/</w:t>
      </w:r>
    </w:p>
    <w:p w14:paraId="130C00F1" w14:textId="77777777" w:rsidR="00606FCD" w:rsidRDefault="00606FCD" w:rsidP="00606FCD">
      <w:r>
        <w:t>[42] https://health.ec.europa.eu/ehealth-digital-health-and-care/artificial-intelligence-healthcare_en</w:t>
      </w:r>
    </w:p>
    <w:p w14:paraId="4E8CE34F" w14:textId="77777777" w:rsidR="00606FCD" w:rsidRDefault="00606FCD" w:rsidP="00606FCD">
      <w:r>
        <w:t>[43] https://iclg.com/practice-areas/digital-health-laws-and-regulations/france</w:t>
      </w:r>
    </w:p>
    <w:p w14:paraId="0DF92BAA" w14:textId="77777777" w:rsidR="00606FCD" w:rsidRDefault="00606FCD" w:rsidP="00606FCD">
      <w:r>
        <w:t>[44] https://www.sorainen.com/publications/life-sciences-healthcare-newsletter-on-preparations-for-2025/</w:t>
      </w:r>
    </w:p>
    <w:p w14:paraId="2B0CC3B1" w14:textId="77777777" w:rsidR="00606FCD" w:rsidRDefault="00606FCD" w:rsidP="00606FCD">
      <w:r>
        <w:t>[45] https://secureprivacy.ai/blog/healthcare-data-sharing-challenges-2025</w:t>
      </w:r>
    </w:p>
    <w:p w14:paraId="23BC3A37" w14:textId="77777777" w:rsidR="00606FCD" w:rsidRDefault="00606FCD" w:rsidP="00606FCD">
      <w:r>
        <w:t>[46] https://ec.europa.eu/newsroom/sante/redirection/item/872325/en/327</w:t>
      </w:r>
    </w:p>
    <w:p w14:paraId="07120C74" w14:textId="77777777" w:rsidR="00606FCD" w:rsidRDefault="00606FCD" w:rsidP="00606FCD">
      <w:r>
        <w:t>[47] https://www.medtecheurope.org/new-medical-technology-regulations/</w:t>
      </w:r>
    </w:p>
    <w:p w14:paraId="5A7461A8" w14:textId="77777777" w:rsidR="00606FCD" w:rsidRDefault="00606FCD" w:rsidP="00606FCD">
      <w:r>
        <w:t>[48] https://digitalhealthcareworldcongress.com/2024/08/21/4267/a-review-of-top-10-digital-health-market-size-reports-2024-2025-and-2030-in-the-uk-europe-asia-usa-middle-east-and-saudi-arabia/</w:t>
      </w:r>
    </w:p>
    <w:p w14:paraId="3DD3479E" w14:textId="77777777" w:rsidR="00606FCD" w:rsidRDefault="00606FCD" w:rsidP="00606FCD">
      <w:r>
        <w:t>[49] https://luxembourgtradeandinvest.com/news/ehds-a-new-eu-framework-for-digital-health-innovation</w:t>
      </w:r>
    </w:p>
    <w:p w14:paraId="6D6F4D37" w14:textId="77777777" w:rsidR="00606FCD" w:rsidRDefault="00606FCD" w:rsidP="00606FCD">
      <w:r>
        <w:t>[50] https://www.galengrowth.com/whats-next-in-digital-health-10-predictions-for-2025-that-will-shape-the-industry/</w:t>
      </w:r>
    </w:p>
    <w:p w14:paraId="61F2287F" w14:textId="77777777" w:rsidR="00606FCD" w:rsidRDefault="00606FCD" w:rsidP="00606FCD">
      <w:r>
        <w:t>[51] https://www.eurodev.com/blog/digital-health-landscape-eu</w:t>
      </w:r>
    </w:p>
    <w:p w14:paraId="2208712C" w14:textId="77777777" w:rsidR="00606FCD" w:rsidRDefault="00606FCD" w:rsidP="00606FCD">
      <w:r>
        <w:t>[52] https://datainsightsmarket.com/reports/europe-digital-health-industry-8464</w:t>
      </w:r>
    </w:p>
    <w:p w14:paraId="38EA6114" w14:textId="77777777" w:rsidR="00606FCD" w:rsidRDefault="00606FCD" w:rsidP="00606FCD">
      <w:r>
        <w:t>[53] https://www.femaleswitch.com/playbook/tpost/dfzsdutr81-top-20-health-tech-vcs-in-europe-in-2025</w:t>
      </w:r>
    </w:p>
    <w:p w14:paraId="129B09AB" w14:textId="77777777" w:rsidR="00606FCD" w:rsidRDefault="00606FCD" w:rsidP="00606FCD"/>
    <w:p w14:paraId="60CEB0F2" w14:textId="77777777" w:rsidR="00606FCD" w:rsidRDefault="00606FCD" w:rsidP="00606FCD">
      <w:r>
        <w:t>---</w:t>
      </w:r>
    </w:p>
    <w:p w14:paraId="2A326239" w14:textId="7E8E9B49" w:rsidR="00EB506C" w:rsidRDefault="00606FCD" w:rsidP="00606FCD">
      <w:r>
        <w:t xml:space="preserve">Answer from Perplexity: </w:t>
      </w:r>
      <w:hyperlink r:id="rId4" w:history="1">
        <w:r w:rsidRPr="006831A1">
          <w:rPr>
            <w:rStyle w:val="Hyperlink"/>
          </w:rPr>
          <w:t>https://www.perplexity.ai/search/hello-i-represent-a-digital-he-x.Xcv8JnTO2LO0SfayP_wA?utm_source=copy_output</w:t>
        </w:r>
      </w:hyperlink>
    </w:p>
    <w:p w14:paraId="0C0D5B07" w14:textId="77777777" w:rsidR="00606FCD" w:rsidRDefault="00606FCD" w:rsidP="00606FCD"/>
    <w:p w14:paraId="3031986D" w14:textId="77777777" w:rsidR="00606FCD" w:rsidRDefault="00606FCD" w:rsidP="00606FCD">
      <w:r>
        <w:t>The digital health market in Europe is one of the largest globally, but it differs significantly from other regions in terms of growth rates, adoption drivers, and regulatory environments. Here's a comparative analysis:</w:t>
      </w:r>
    </w:p>
    <w:p w14:paraId="79B16D34" w14:textId="77777777" w:rsidR="00606FCD" w:rsidRDefault="00606FCD" w:rsidP="00606FCD"/>
    <w:p w14:paraId="26B75B67" w14:textId="77777777" w:rsidR="00606FCD" w:rsidRDefault="00606FCD" w:rsidP="00606FCD">
      <w:r>
        <w:t>## **Market Size and Growth**</w:t>
      </w:r>
    </w:p>
    <w:p w14:paraId="633A4D77" w14:textId="77777777" w:rsidR="00606FCD" w:rsidRDefault="00606FCD" w:rsidP="00606FCD">
      <w:r>
        <w:t xml:space="preserve">- **Europe**: The European digital health market was valued at USD 143.87 billion in 2024 and is expanding at a CAGR of 10.25% through 2034. It holds the largest regional share of approximately 34.67% of the global market, driven by government initiatives, an aging population, and technological advancements like AI and big data </w:t>
      </w:r>
      <w:proofErr w:type="gramStart"/>
      <w:r>
        <w:t>analytics[</w:t>
      </w:r>
      <w:proofErr w:type="gramEnd"/>
      <w:r>
        <w:t>1][3].</w:t>
      </w:r>
    </w:p>
    <w:p w14:paraId="4EBAC045" w14:textId="77777777" w:rsidR="00606FCD" w:rsidRDefault="00606FCD" w:rsidP="00606FCD">
      <w:r>
        <w:t xml:space="preserve">- **Global Market**: The global digital health market was valued at USD 420.08 billion in 2025, with a higher CAGR of 11.68% through 2034. Europe represents a significant portion but grows slower than the global </w:t>
      </w:r>
      <w:proofErr w:type="gramStart"/>
      <w:r>
        <w:t>average[</w:t>
      </w:r>
      <w:proofErr w:type="gramEnd"/>
      <w:r>
        <w:t>1].</w:t>
      </w:r>
    </w:p>
    <w:p w14:paraId="6D6F0270" w14:textId="77777777" w:rsidR="00606FCD" w:rsidRDefault="00606FCD" w:rsidP="00606FCD">
      <w:r>
        <w:t xml:space="preserve">- **Asia-Pacific**: This region is poised for the fastest growth, with a CAGR of 14.39% from 2024 to 2030. Factors such as rising healthcare costs, government investments in digital infrastructure, and early adoption of technologies like telemedicine and AI diagnostics are driving this </w:t>
      </w:r>
      <w:proofErr w:type="gramStart"/>
      <w:r>
        <w:t>growth[</w:t>
      </w:r>
      <w:proofErr w:type="gramEnd"/>
      <w:r>
        <w:t>1][2].</w:t>
      </w:r>
    </w:p>
    <w:p w14:paraId="56BD67B1" w14:textId="77777777" w:rsidR="00606FCD" w:rsidRDefault="00606FCD" w:rsidP="00606FCD">
      <w:r>
        <w:t>- **United States**: The U.S. leads in terms of innovation and market size but faces slower growth rates compared to Asia-Pacific due to saturation in certain segments.</w:t>
      </w:r>
    </w:p>
    <w:p w14:paraId="3B3FC572" w14:textId="77777777" w:rsidR="00606FCD" w:rsidRDefault="00606FCD" w:rsidP="00606FCD"/>
    <w:p w14:paraId="18867F95" w14:textId="77777777" w:rsidR="00606FCD" w:rsidRDefault="00606FCD" w:rsidP="00606FCD">
      <w:r>
        <w:t>## **Drivers of Growth**</w:t>
      </w:r>
    </w:p>
    <w:p w14:paraId="7AD93072" w14:textId="77777777" w:rsidR="00606FCD" w:rsidRDefault="00606FCD" w:rsidP="00606FCD">
      <w:r>
        <w:t xml:space="preserve">- **Europe**: Growth is fueled by increasing healthcare costs, government campaigns supporting digital solutions (e.g., Germany's Digital Healthcare Act), and widespread adoption of telehealth </w:t>
      </w:r>
      <w:proofErr w:type="gramStart"/>
      <w:r>
        <w:t>services[</w:t>
      </w:r>
      <w:proofErr w:type="gramEnd"/>
      <w:r>
        <w:t>2][3].</w:t>
      </w:r>
    </w:p>
    <w:p w14:paraId="792483E4" w14:textId="77777777" w:rsidR="00606FCD" w:rsidRDefault="00606FCD" w:rsidP="00606FCD">
      <w:r>
        <w:t xml:space="preserve">- **Asia-Pacific**: Rapid urbanization, large populations with unmet healthcare needs, and government support for digital health initiatives (e.g., China's healthcare IT programs) are key </w:t>
      </w:r>
      <w:proofErr w:type="gramStart"/>
      <w:r>
        <w:t>drivers[</w:t>
      </w:r>
      <w:proofErr w:type="gramEnd"/>
      <w:r>
        <w:t>1][2].</w:t>
      </w:r>
    </w:p>
    <w:p w14:paraId="08E4B30C" w14:textId="77777777" w:rsidR="00606FCD" w:rsidRDefault="00606FCD" w:rsidP="00606FCD">
      <w:r>
        <w:t>- **United States**: Innovation in wearable devices, AI diagnostics, and electronic health records (EHRs) dominate the market growth.</w:t>
      </w:r>
    </w:p>
    <w:p w14:paraId="48B59885" w14:textId="77777777" w:rsidR="00606FCD" w:rsidRDefault="00606FCD" w:rsidP="00606FCD"/>
    <w:p w14:paraId="79A8F2E4" w14:textId="77777777" w:rsidR="00606FCD" w:rsidRDefault="00606FCD" w:rsidP="00606FCD">
      <w:r>
        <w:t>## **Regulatory Environment**</w:t>
      </w:r>
    </w:p>
    <w:p w14:paraId="617B0718" w14:textId="77777777" w:rsidR="00606FCD" w:rsidRDefault="00606FCD" w:rsidP="00606FCD">
      <w:r>
        <w:lastRenderedPageBreak/>
        <w:t xml:space="preserve">- **Europe**: The region has stringent regulations such as GDPR for data protection and MDR for medical devices. The new European Health Data Space (EHDS) further emphasizes secure access to electronic health data but can be a barrier for new entrants due to compliance </w:t>
      </w:r>
      <w:proofErr w:type="gramStart"/>
      <w:r>
        <w:t>requirements[</w:t>
      </w:r>
      <w:proofErr w:type="gramEnd"/>
      <w:r>
        <w:t>5].</w:t>
      </w:r>
    </w:p>
    <w:p w14:paraId="47CBFDB5" w14:textId="77777777" w:rsidR="00606FCD" w:rsidRDefault="00606FCD" w:rsidP="00606FCD">
      <w:r>
        <w:t xml:space="preserve">- **Asia-Pacific**: Regulatory frameworks are less mature compared to Europe or the U.S., with many countries lacking comprehensive policies for telemedicine or digital health solutions. This can create both opportunities and challenges for companies entering the </w:t>
      </w:r>
      <w:proofErr w:type="gramStart"/>
      <w:r>
        <w:t>market[</w:t>
      </w:r>
      <w:proofErr w:type="gramEnd"/>
      <w:r>
        <w:t>6].</w:t>
      </w:r>
    </w:p>
    <w:p w14:paraId="77D0E85C" w14:textId="77777777" w:rsidR="00606FCD" w:rsidRDefault="00606FCD" w:rsidP="00606FCD">
      <w:r>
        <w:t>- **United States**: Regulatory barriers include HIPAA compliance for data privacy and FDA oversight for medical devices and software.</w:t>
      </w:r>
    </w:p>
    <w:p w14:paraId="246F08EF" w14:textId="77777777" w:rsidR="00606FCD" w:rsidRDefault="00606FCD" w:rsidP="00606FCD"/>
    <w:p w14:paraId="52B687DF" w14:textId="77777777" w:rsidR="00606FCD" w:rsidRDefault="00606FCD" w:rsidP="00606FCD">
      <w:r>
        <w:t>## **Key Trends**</w:t>
      </w:r>
    </w:p>
    <w:p w14:paraId="3F87680E" w14:textId="77777777" w:rsidR="00606FCD" w:rsidRDefault="00606FCD" w:rsidP="00606FCD">
      <w:r>
        <w:t xml:space="preserve">- Europe leads in integrating AI into clinical workflows and telehealth services, while Asia-Pacific is advancing rapidly in mobile health technologies and remote monitoring systems due to early adoption of 5G </w:t>
      </w:r>
      <w:proofErr w:type="gramStart"/>
      <w:r>
        <w:t>technology[</w:t>
      </w:r>
      <w:proofErr w:type="gramEnd"/>
      <w:r>
        <w:t>1][2].</w:t>
      </w:r>
    </w:p>
    <w:p w14:paraId="48AFA618" w14:textId="77777777" w:rsidR="00606FCD" w:rsidRDefault="00606FCD" w:rsidP="00606FCD">
      <w:r>
        <w:t xml:space="preserve">- Asia-Pacific’s faster growth contrasts with Europe’s focus on mature markets like Germany, France, and the UK, which prioritize innovation over rapid </w:t>
      </w:r>
      <w:proofErr w:type="gramStart"/>
      <w:r>
        <w:t>expansion[</w:t>
      </w:r>
      <w:proofErr w:type="gramEnd"/>
      <w:r>
        <w:t>3].</w:t>
      </w:r>
    </w:p>
    <w:p w14:paraId="1583CBBA" w14:textId="77777777" w:rsidR="00606FCD" w:rsidRDefault="00606FCD" w:rsidP="00606FCD"/>
    <w:p w14:paraId="7C2B4C59" w14:textId="77777777" w:rsidR="00606FCD" w:rsidRDefault="00606FCD" w:rsidP="00606FCD">
      <w:r>
        <w:t>### Summary Table</w:t>
      </w:r>
    </w:p>
    <w:p w14:paraId="241CF1DD" w14:textId="77777777" w:rsidR="00606FCD" w:rsidRDefault="00606FCD" w:rsidP="00606FCD"/>
    <w:p w14:paraId="057764C2" w14:textId="77777777" w:rsidR="00606FCD" w:rsidRDefault="00606FCD" w:rsidP="00606FCD">
      <w:r>
        <w:t>| Region         | Market Size (2024/2025) | CAGR (2024–2034/2030) | Key Drivers                     | Challenges                     |</w:t>
      </w:r>
    </w:p>
    <w:p w14:paraId="5061262A" w14:textId="77777777" w:rsidR="00606FCD" w:rsidRDefault="00606FCD" w:rsidP="00606FCD">
      <w:r>
        <w:t>|----------------|--------------------------|------------------------|---------------------------------|--------------------------------|</w:t>
      </w:r>
    </w:p>
    <w:p w14:paraId="3A02023C" w14:textId="77777777" w:rsidR="00606FCD" w:rsidRDefault="00606FCD" w:rsidP="00606FCD">
      <w:r>
        <w:t>| Europe         | $143.87 billion         | 10.25%                | Aging population, AI adoption   | Stringent regulations (GDPR/MDR) |</w:t>
      </w:r>
    </w:p>
    <w:p w14:paraId="7A1C7DA0" w14:textId="77777777" w:rsidR="00606FCD" w:rsidRDefault="00606FCD" w:rsidP="00606FCD">
      <w:r>
        <w:t>| Asia-Pacific   | $100 billion            | 14.39%                | Urbanization, gov't investments | Lack of comprehensive policies |</w:t>
      </w:r>
    </w:p>
    <w:p w14:paraId="320C6E6B" w14:textId="77777777" w:rsidR="00606FCD" w:rsidRDefault="00606FCD" w:rsidP="00606FCD">
      <w:r>
        <w:t xml:space="preserve">| United </w:t>
      </w:r>
      <w:proofErr w:type="gramStart"/>
      <w:r>
        <w:t>States  |</w:t>
      </w:r>
      <w:proofErr w:type="gramEnd"/>
      <w:r>
        <w:t xml:space="preserve"> Largest globally        | Moderate              | Innovation in wearables &amp; AI    | Regulatory compliance (HIPAA/FDA) |</w:t>
      </w:r>
    </w:p>
    <w:p w14:paraId="21F4CC20" w14:textId="77777777" w:rsidR="00606FCD" w:rsidRDefault="00606FCD" w:rsidP="00606FCD"/>
    <w:p w14:paraId="4747A584" w14:textId="77777777" w:rsidR="00606FCD" w:rsidRDefault="00606FCD" w:rsidP="00606FCD">
      <w:r>
        <w:t>Europe remains a leader in digital health innovation but faces slower growth compared to Asia-Pacific due to regulatory complexities and market saturation.</w:t>
      </w:r>
    </w:p>
    <w:p w14:paraId="22A59425" w14:textId="77777777" w:rsidR="00606FCD" w:rsidRDefault="00606FCD" w:rsidP="00606FCD"/>
    <w:p w14:paraId="45310517" w14:textId="77777777" w:rsidR="00606FCD" w:rsidRDefault="00606FCD" w:rsidP="00606FCD">
      <w:r>
        <w:t>Citations:</w:t>
      </w:r>
    </w:p>
    <w:p w14:paraId="049D1F4C" w14:textId="77777777" w:rsidR="00606FCD" w:rsidRDefault="00606FCD" w:rsidP="00606FCD">
      <w:r>
        <w:t>[1] https://www.precedenceresearch.com/digital-health-market</w:t>
      </w:r>
    </w:p>
    <w:p w14:paraId="1AC65538" w14:textId="77777777" w:rsidR="00606FCD" w:rsidRDefault="00606FCD" w:rsidP="00606FCD">
      <w:r>
        <w:lastRenderedPageBreak/>
        <w:t>[2] https://digitalhealthcareworldcongress.com/2024/08/21/4267/a-review-of-top-10-digital-health-market-size-reports-2024-2025-and-2030-in-the-uk-europe-asia-usa-middle-east-and-saudi-arabia/</w:t>
      </w:r>
    </w:p>
    <w:p w14:paraId="45BFF812" w14:textId="77777777" w:rsidR="00606FCD" w:rsidRDefault="00606FCD" w:rsidP="00606FCD">
      <w:r>
        <w:t>[3] https://www.grandviewresearch.com/industry-analysis/europe-digital-health-market-report</w:t>
      </w:r>
    </w:p>
    <w:p w14:paraId="709CA340" w14:textId="77777777" w:rsidR="00606FCD" w:rsidRDefault="00606FCD" w:rsidP="00606FCD">
      <w:r>
        <w:t>[4] https://www.mordorintelligence.com/industry-reports/europe-digital-health-market</w:t>
      </w:r>
    </w:p>
    <w:p w14:paraId="442FD0DA" w14:textId="77777777" w:rsidR="00606FCD" w:rsidRDefault="00606FCD" w:rsidP="00606FCD">
      <w:r>
        <w:t>[5] https://www.eurodev.com/blog/digital-health-landscape-eu</w:t>
      </w:r>
    </w:p>
    <w:p w14:paraId="796C05BF" w14:textId="77777777" w:rsidR="00606FCD" w:rsidRDefault="00606FCD" w:rsidP="00606FCD">
      <w:r>
        <w:t>[6] https://www.econstor.eu/bitstream/10419/301134/1/189873237X.pdf</w:t>
      </w:r>
    </w:p>
    <w:p w14:paraId="40256653" w14:textId="77777777" w:rsidR="00606FCD" w:rsidRDefault="00606FCD" w:rsidP="00606FCD">
      <w:r>
        <w:t>[7] https://americasbd.org/source=media.americasbd.com/key.JidWNrZXQiOiJ3d3ctaW1nLWN.target.amazonaws.com/https=assets/2022/Final-Publication-ABD-Digital-Health-ENG1100697973.1.pdf</w:t>
      </w:r>
    </w:p>
    <w:p w14:paraId="75D35464" w14:textId="77777777" w:rsidR="00606FCD" w:rsidRDefault="00606FCD" w:rsidP="00606FCD">
      <w:r>
        <w:t>[8] https://www.globenewswire.com/news-release/2024/03/15/2846868/28124/en/Digital-Health-Regulations-in-North-America-and-Europe-Innovative-Business-Models-and-Technologies-are-Leading-to-the-Introduction-of-Disruptive-Regulations.html</w:t>
      </w:r>
    </w:p>
    <w:p w14:paraId="47598327" w14:textId="77777777" w:rsidR="00606FCD" w:rsidRDefault="00606FCD" w:rsidP="00606FCD">
      <w:r>
        <w:t>[9] https://www.bgosoftware.com/blog/digital-health-regulation-a-comparative-study-of-the-eu-and-the-usa/</w:t>
      </w:r>
    </w:p>
    <w:p w14:paraId="50094EB3" w14:textId="77777777" w:rsidR="00606FCD" w:rsidRDefault="00606FCD" w:rsidP="00606FCD">
      <w:r>
        <w:t>[10] https://iotworldmagazine.com/2024/10/01/2476/a-review-of-top-telehealth-market-size-reports-2024-2025-and-2030-in-the-uk-europe-asia-india-china-japan-and-latin-america</w:t>
      </w:r>
    </w:p>
    <w:p w14:paraId="101D1993" w14:textId="77777777" w:rsidR="00606FCD" w:rsidRDefault="00606FCD" w:rsidP="00606FCD">
      <w:r>
        <w:t>[11] https://www.imarcgroup.com/digital-health-market</w:t>
      </w:r>
    </w:p>
    <w:p w14:paraId="476AC922" w14:textId="77777777" w:rsidR="00606FCD" w:rsidRDefault="00606FCD" w:rsidP="00606FCD">
      <w:r>
        <w:t>[12] https://www.statista.com/outlook/hmo/digital-health/asia</w:t>
      </w:r>
    </w:p>
    <w:p w14:paraId="66B3080C" w14:textId="77777777" w:rsidR="00606FCD" w:rsidRDefault="00606FCD" w:rsidP="00606FCD">
      <w:r>
        <w:t>[13] https://www.statista.com/outlook/hmo/digital-health/south-america</w:t>
      </w:r>
    </w:p>
    <w:p w14:paraId="7D48A75F" w14:textId="77777777" w:rsidR="00606FCD" w:rsidRDefault="00606FCD" w:rsidP="00606FCD">
      <w:r>
        <w:t>[14] https://www.grandviewresearch.com/industry-analysis/north-america-europe-e-health-market-report</w:t>
      </w:r>
    </w:p>
    <w:p w14:paraId="6749E0BE" w14:textId="77777777" w:rsidR="00606FCD" w:rsidRDefault="00606FCD" w:rsidP="00606FCD">
      <w:r>
        <w:t>[15] https://www.custommarketinsights.com/report/global-digital-health-market/</w:t>
      </w:r>
    </w:p>
    <w:p w14:paraId="183FD555" w14:textId="77777777" w:rsidR="00606FCD" w:rsidRDefault="00606FCD" w:rsidP="00606FCD">
      <w:r>
        <w:t>[16] https://straitsresearch.com/report/digital-health-market</w:t>
      </w:r>
    </w:p>
    <w:p w14:paraId="63E7DE77" w14:textId="77777777" w:rsidR="00606FCD" w:rsidRDefault="00606FCD" w:rsidP="00606FCD">
      <w:r>
        <w:t>[17] https://www.marketsandmarkets.com/Market-Reports/digital-health-market-45458752.html</w:t>
      </w:r>
    </w:p>
    <w:p w14:paraId="514E6B19" w14:textId="77777777" w:rsidR="00606FCD" w:rsidRDefault="00606FCD" w:rsidP="00606FCD">
      <w:r>
        <w:t>[18] https://www.alliedmarketresearch.com/digital-health-market-A10934</w:t>
      </w:r>
    </w:p>
    <w:p w14:paraId="486F7F30" w14:textId="77777777" w:rsidR="00606FCD" w:rsidRDefault="00606FCD" w:rsidP="00606FCD">
      <w:r>
        <w:t>[19] https://www.bertelsmann-stiftung.de/en/our-projects/the-digital-patient/projektthemen/smarthealthsystems</w:t>
      </w:r>
    </w:p>
    <w:p w14:paraId="786F3DDC" w14:textId="77777777" w:rsidR="00606FCD" w:rsidRDefault="00606FCD" w:rsidP="00606FCD">
      <w:r>
        <w:t>[20] https://www.statista.com/outlook/hmo/digital-health/north-america</w:t>
      </w:r>
    </w:p>
    <w:p w14:paraId="5EA51090" w14:textId="77777777" w:rsidR="00606FCD" w:rsidRDefault="00606FCD" w:rsidP="00606FCD">
      <w:r>
        <w:t>[21] https://www.galengrowth.com/recentwork/evaluating-a-corporates-major-competitors-in-digital-health-in-asia-pac/</w:t>
      </w:r>
    </w:p>
    <w:p w14:paraId="7D795706" w14:textId="77777777" w:rsidR="00606FCD" w:rsidRDefault="00606FCD" w:rsidP="00606FCD">
      <w:r>
        <w:lastRenderedPageBreak/>
        <w:t>[22] https://www.globenewswire.com/news-release/2024/08/23/2934936/28124/en/Digital-Health-Global-Business-Report-2023-2030-Startups-Flock-the-Digital-Therapeutics-Market-Direct-to-consumer-and-Flexible-Business-Models-Experience-Solid-Gains.html</w:t>
      </w:r>
    </w:p>
    <w:p w14:paraId="330C84E8" w14:textId="77777777" w:rsidR="00606FCD" w:rsidRDefault="00606FCD" w:rsidP="00606FCD">
      <w:r>
        <w:t>[23] https://www.delveinsight.com/report-store/digital-health-market</w:t>
      </w:r>
    </w:p>
    <w:p w14:paraId="02537859" w14:textId="77777777" w:rsidR="00606FCD" w:rsidRDefault="00606FCD" w:rsidP="00606FCD">
      <w:r>
        <w:t>[24] https://www.towardshealthcare.com/insights/digital-health-market-is-key-to-a-healthier-future</w:t>
      </w:r>
    </w:p>
    <w:p w14:paraId="573CAD6C" w14:textId="77777777" w:rsidR="00606FCD" w:rsidRDefault="00606FCD" w:rsidP="00606FCD">
      <w:r>
        <w:t>[25] https://www.researchandmarkets.com/report/north-america-e-healthcare-market</w:t>
      </w:r>
    </w:p>
    <w:p w14:paraId="4DD5DFD4" w14:textId="77777777" w:rsidR="00606FCD" w:rsidRDefault="00606FCD" w:rsidP="00606FCD">
      <w:r>
        <w:t>[26] https://www.novaoneadvisor.com/report/digital-health-market</w:t>
      </w:r>
    </w:p>
    <w:p w14:paraId="20F89F76" w14:textId="77777777" w:rsidR="00606FCD" w:rsidRDefault="00606FCD" w:rsidP="00606FCD">
      <w:r>
        <w:t>[27] https://www.gminsights.com/industry-analysis/digital-health-market</w:t>
      </w:r>
    </w:p>
    <w:p w14:paraId="7D0A245E" w14:textId="77777777" w:rsidR="00606FCD" w:rsidRDefault="00606FCD" w:rsidP="00606FCD">
      <w:r>
        <w:t>[28] https://www.globenewswire.com/news-release/2022/02/09/2382062/0/en/North-America-Digital-Health-Market-Size-to-Surpass-US-151-88-Bn-by-2027.html</w:t>
      </w:r>
    </w:p>
    <w:p w14:paraId="09221453" w14:textId="77777777" w:rsidR="00606FCD" w:rsidRDefault="00606FCD" w:rsidP="00606FCD">
      <w:r>
        <w:t>[29] https://repositorio.cepal.org/server/api/core/bitstreams/f9dba773-1dfb-45fd-b627-d329090a011f/content</w:t>
      </w:r>
    </w:p>
    <w:p w14:paraId="7B727676" w14:textId="77777777" w:rsidR="00606FCD" w:rsidRDefault="00606FCD" w:rsidP="00606FCD">
      <w:r>
        <w:t>[30] https://www.mobihealthnews.com/news/fragmentation-regulations-pose-unique-challenges-europes-digital-health-market</w:t>
      </w:r>
    </w:p>
    <w:p w14:paraId="7137838D" w14:textId="77777777" w:rsidR="00606FCD" w:rsidRDefault="00606FCD" w:rsidP="00606FCD">
      <w:r>
        <w:t>[31] https://pmac2024.com/uploads/speaker/PS1.3_Aarthi_Raghavan_Paper705c.pdf</w:t>
      </w:r>
    </w:p>
    <w:p w14:paraId="79BEADA2" w14:textId="77777777" w:rsidR="00606FCD" w:rsidRDefault="00606FCD" w:rsidP="00606FCD">
      <w:r>
        <w:t>[32] https://blogs.iadb.org/salud/en/what-are-the-challenges-for-digital-health-in-latin-america-and-the-caribbean/</w:t>
      </w:r>
    </w:p>
    <w:p w14:paraId="231811F8" w14:textId="77777777" w:rsidR="00606FCD" w:rsidRDefault="00606FCD" w:rsidP="00606FCD">
      <w:r>
        <w:t>[33] https://www.citystgeorges.ac.uk/__data/assets/pdf_file/0007/569689/CHIR-Report_July2020_Regulatory-challenges-and-opportunities-for-digital-health-technology.pdf</w:t>
      </w:r>
    </w:p>
    <w:p w14:paraId="6D762325" w14:textId="77777777" w:rsidR="00606FCD" w:rsidRDefault="00606FCD" w:rsidP="00606FCD">
      <w:r>
        <w:t>[34] https://apacmed.org/wp-content/uploads/2021/01/APACMed-Digital-Health-Regulation-in-APAC.pdf</w:t>
      </w:r>
    </w:p>
    <w:p w14:paraId="682F2A4A" w14:textId="77777777" w:rsidR="00606FCD" w:rsidRDefault="00606FCD" w:rsidP="00606FCD">
      <w:r>
        <w:t>[35] https://globalforum.diaglobal.org/issue/may-2024/collaborative-efforts-and-regulatory-harmonization-progress-and-challenges-in-latin-america/</w:t>
      </w:r>
    </w:p>
    <w:p w14:paraId="74764FCB" w14:textId="77777777" w:rsidR="00606FCD" w:rsidRDefault="00606FCD" w:rsidP="00606FCD">
      <w:r>
        <w:t>[36] https://iclg.com/practice-areas/digital-health-laws-and-regulations/03-recent-updates-on-emerging-trends-in-the-global-regulation-of-digital-health-fragmented-frameworks-continue-striving-to-catch-up-with-technological-advancement</w:t>
      </w:r>
    </w:p>
    <w:p w14:paraId="79E002B2" w14:textId="77777777" w:rsidR="00606FCD" w:rsidRDefault="00606FCD" w:rsidP="00606FCD">
      <w:r>
        <w:t>[37] https://www.econstor.eu/bitstream/10419/301133/1/1898731624.pdf</w:t>
      </w:r>
    </w:p>
    <w:p w14:paraId="21D472DB" w14:textId="77777777" w:rsidR="00606FCD" w:rsidRDefault="00606FCD" w:rsidP="00606FCD">
      <w:r>
        <w:t>[38] https://pmc.ncbi.nlm.nih.gov/articles/PMC10507089/</w:t>
      </w:r>
    </w:p>
    <w:p w14:paraId="6E470FB3" w14:textId="77777777" w:rsidR="00606FCD" w:rsidRDefault="00606FCD" w:rsidP="00606FCD">
      <w:r>
        <w:t>[39] https://www.lek.com/insights/hea/au/ei/scaling-digital-health-apac-key-trends-and-challenges</w:t>
      </w:r>
    </w:p>
    <w:p w14:paraId="3732458E" w14:textId="77777777" w:rsidR="00606FCD" w:rsidRDefault="00606FCD" w:rsidP="00606FCD">
      <w:r>
        <w:t>[40] https://www.eversana.com/insights/an-impactful-year-for-global-regulation-of-digital-health/</w:t>
      </w:r>
    </w:p>
    <w:p w14:paraId="1EA3386C" w14:textId="77777777" w:rsidR="00606FCD" w:rsidRDefault="00606FCD" w:rsidP="00606FCD">
      <w:r>
        <w:t>[41] https://www.biospace.com/press-releases/digital-health-market-size-to-hit-usd-1-635-11-billion-by-2033</w:t>
      </w:r>
    </w:p>
    <w:p w14:paraId="76B846EC" w14:textId="77777777" w:rsidR="00606FCD" w:rsidRDefault="00606FCD" w:rsidP="00606FCD">
      <w:r>
        <w:lastRenderedPageBreak/>
        <w:t>[42] https://www.linkedin.com/pulse/asia-pacific-digital-health-market-laxman-dige-pr61f</w:t>
      </w:r>
    </w:p>
    <w:p w14:paraId="1685B4B6" w14:textId="77777777" w:rsidR="00606FCD" w:rsidRDefault="00606FCD" w:rsidP="00606FCD">
      <w:r>
        <w:t>[43] https://www.marketdataforecast.com/market-reports/latin-america-digital-health-market</w:t>
      </w:r>
    </w:p>
    <w:p w14:paraId="22727007" w14:textId="77777777" w:rsidR="00606FCD" w:rsidRDefault="00606FCD" w:rsidP="00606FCD">
      <w:r>
        <w:t>[44] https://www.transparencymarketresearch.com/digital-health-market.html</w:t>
      </w:r>
    </w:p>
    <w:p w14:paraId="1B408214" w14:textId="77777777" w:rsidR="00606FCD" w:rsidRDefault="00606FCD" w:rsidP="00606FCD">
      <w:r>
        <w:t>[45] https://www.marketdataforecast.com/market-reports/asia-pacific-digital-health-market</w:t>
      </w:r>
    </w:p>
    <w:p w14:paraId="14CB0253" w14:textId="77777777" w:rsidR="00606FCD" w:rsidRDefault="00606FCD" w:rsidP="00606FCD">
      <w:r>
        <w:t>[46] https://www.grandviewresearch.com/industry-analysis/digital-health-market</w:t>
      </w:r>
    </w:p>
    <w:p w14:paraId="4B24E173" w14:textId="77777777" w:rsidR="00606FCD" w:rsidRDefault="00606FCD" w:rsidP="00606FCD">
      <w:r>
        <w:t>[47] https://impact.economist.com/perspectives/sites/default/files/roche_digital_health_in_apac_final_report.pdf</w:t>
      </w:r>
    </w:p>
    <w:p w14:paraId="60E9D490" w14:textId="77777777" w:rsidR="00606FCD" w:rsidRDefault="00606FCD" w:rsidP="00606FCD">
      <w:r>
        <w:t>[48] https://pmc.ncbi.nlm.nih.gov/articles/PMC11058594/</w:t>
      </w:r>
    </w:p>
    <w:p w14:paraId="058C85B6" w14:textId="77777777" w:rsidR="00606FCD" w:rsidRDefault="00606FCD" w:rsidP="00606FCD">
      <w:r>
        <w:t>[49] https://apacmed.org/wp-content/uploads/2021/10/DHC-Regulatory-Paper_China-Korea.pdf</w:t>
      </w:r>
    </w:p>
    <w:p w14:paraId="7AF25215" w14:textId="77777777" w:rsidR="00606FCD" w:rsidRDefault="00606FCD" w:rsidP="00606FCD"/>
    <w:p w14:paraId="3D43EDF5" w14:textId="77777777" w:rsidR="00606FCD" w:rsidRDefault="00606FCD" w:rsidP="00606FCD">
      <w:r>
        <w:t>---</w:t>
      </w:r>
    </w:p>
    <w:p w14:paraId="3726F6C8" w14:textId="08FD23BE" w:rsidR="00606FCD" w:rsidRDefault="00606FCD" w:rsidP="00606FCD">
      <w:r>
        <w:t xml:space="preserve">Answer from Perplexity: </w:t>
      </w:r>
      <w:hyperlink r:id="rId5" w:history="1">
        <w:r w:rsidRPr="006831A1">
          <w:rPr>
            <w:rStyle w:val="Hyperlink"/>
          </w:rPr>
          <w:t>https://www.perplexity.ai/search/hello-i-represent-a-digital-he-x.Xcv8JnTO2LO0SfayP_wA?utm_source=copy_output</w:t>
        </w:r>
      </w:hyperlink>
    </w:p>
    <w:p w14:paraId="52EBF269" w14:textId="77777777" w:rsidR="00606FCD" w:rsidRDefault="00606FCD" w:rsidP="00606FCD">
      <w:r>
        <w:t>### Comparison of Germany and Sweden for Digital Health Market Entry</w:t>
      </w:r>
    </w:p>
    <w:p w14:paraId="40BF8A79" w14:textId="77777777" w:rsidR="00606FCD" w:rsidRDefault="00606FCD" w:rsidP="00606FCD"/>
    <w:p w14:paraId="0F30261E" w14:textId="77777777" w:rsidR="00606FCD" w:rsidRDefault="00606FCD" w:rsidP="00606FCD">
      <w:r>
        <w:t>Below is a detailed comparison of Germany and Sweden across the requested dimensions: **Regulations**, **Competition**, **Entry Costs**, and **Consumer Culture**.</w:t>
      </w:r>
    </w:p>
    <w:p w14:paraId="4532FE6D" w14:textId="77777777" w:rsidR="00606FCD" w:rsidRDefault="00606FCD" w:rsidP="00606FCD"/>
    <w:p w14:paraId="505777E9" w14:textId="77777777" w:rsidR="00606FCD" w:rsidRDefault="00606FCD" w:rsidP="00606FCD">
      <w:r>
        <w:t>| **Criteria**         | **Germany**                                                                                     | **Sweden**                                                                                      |</w:t>
      </w:r>
    </w:p>
    <w:p w14:paraId="469FF717" w14:textId="77777777" w:rsidR="00606FCD" w:rsidRDefault="00606FCD" w:rsidP="00606FCD">
      <w:r>
        <w:t>|-----------------------|-----------------------------------------------------------------------------------------------|-----------------------------------------------------------------------------------------------|</w:t>
      </w:r>
    </w:p>
    <w:p w14:paraId="01D71835" w14:textId="77777777" w:rsidR="00606FCD" w:rsidRDefault="00606FCD" w:rsidP="00606FCD">
      <w:r>
        <w:t>| **Regulations**       | - Regulated by the Digital Care Act (DVG), enabling reimbursement for certified digital health apps (DiGA</w:t>
      </w:r>
      <w:proofErr w:type="gramStart"/>
      <w:r>
        <w:t>).-</w:t>
      </w:r>
      <w:proofErr w:type="gramEnd"/>
      <w:r>
        <w:t xml:space="preserve"> New data security requirements from January 2025 under the Federal Office for Information Security (BSI).- MDR compliance required for medical devices[1][6]. | - Governed by the Swedish Cybersecurity Act (expected Q3 2025) and the Data </w:t>
      </w:r>
      <w:proofErr w:type="gramStart"/>
      <w:r>
        <w:t>Act.-</w:t>
      </w:r>
      <w:proofErr w:type="gramEnd"/>
      <w:r>
        <w:t xml:space="preserve"> Focus on interoperability and standardized information sharing.- Strong emphasis on privacy and security[2][4]. |</w:t>
      </w:r>
    </w:p>
    <w:p w14:paraId="33C85D7B" w14:textId="77777777" w:rsidR="00606FCD" w:rsidRDefault="00606FCD" w:rsidP="00606FCD">
      <w:r>
        <w:t xml:space="preserve">| **Competition**       | - Highly competitive, with large players like </w:t>
      </w:r>
      <w:proofErr w:type="spellStart"/>
      <w:r>
        <w:t>CompuGroup</w:t>
      </w:r>
      <w:proofErr w:type="spellEnd"/>
      <w:r>
        <w:t xml:space="preserve"> Medical and numerous </w:t>
      </w:r>
      <w:proofErr w:type="gramStart"/>
      <w:r>
        <w:t>startups.-</w:t>
      </w:r>
      <w:proofErr w:type="gramEnd"/>
      <w:r>
        <w:t xml:space="preserve"> Over 64 certified DiGA apps listed in the official directory, with ongoing innovation in telemedicine[1][6]. | - Competitive but less saturated than </w:t>
      </w:r>
      <w:proofErr w:type="gramStart"/>
      <w:r>
        <w:t>Germany.-</w:t>
      </w:r>
      <w:proofErr w:type="gramEnd"/>
      <w:r>
        <w:t xml:space="preserve"> Known for innovation, with heavy investment in healthcare IT ($1.22 billion annually).- Advanced electronic medical records and 99% electronic prescriptions[7]. |</w:t>
      </w:r>
    </w:p>
    <w:p w14:paraId="28B70251" w14:textId="77777777" w:rsidR="00606FCD" w:rsidRDefault="00606FCD" w:rsidP="00606FCD">
      <w:r>
        <w:lastRenderedPageBreak/>
        <w:t>| **Entry Costs**       | - High entry costs due to stringent regulatory requirements (e.g., clinical studies for DiGA approval</w:t>
      </w:r>
      <w:proofErr w:type="gramStart"/>
      <w:r>
        <w:t>).-</w:t>
      </w:r>
      <w:proofErr w:type="gramEnd"/>
      <w:r>
        <w:t xml:space="preserve"> Developers bear costs during trial periods to demonstrate positive care effects[6]. | - Moderate entry costs, with focus on compliance with cybersecurity and interoperability </w:t>
      </w:r>
      <w:proofErr w:type="gramStart"/>
      <w:r>
        <w:t>standards.-</w:t>
      </w:r>
      <w:proofErr w:type="gramEnd"/>
      <w:r>
        <w:t xml:space="preserve"> Publicly funded healthcare system reduces reliance on private insurers[7]. |</w:t>
      </w:r>
    </w:p>
    <w:p w14:paraId="0FE0A49C" w14:textId="77777777" w:rsidR="00606FCD" w:rsidRDefault="00606FCD" w:rsidP="00606FCD">
      <w:r>
        <w:t>| **Consumer Culture*</w:t>
      </w:r>
      <w:proofErr w:type="gramStart"/>
      <w:r>
        <w:t>*  |</w:t>
      </w:r>
      <w:proofErr w:type="gramEnd"/>
      <w:r>
        <w:t xml:space="preserve"> - Strong adoption of digital health tools due to widespread insurance coverage and reimbursement policies.- Consumers value clinically validated solutions integrated into mainstream healthcare[1][6]. | - Consumers are accustomed to digital tools like electronic medical records and e-</w:t>
      </w:r>
      <w:proofErr w:type="gramStart"/>
      <w:r>
        <w:t>prescriptions.-</w:t>
      </w:r>
      <w:proofErr w:type="gramEnd"/>
      <w:r>
        <w:t xml:space="preserve"> High trust in public healthcare system and innovative solutions, with a focus on accessibility[4][7]. |</w:t>
      </w:r>
    </w:p>
    <w:p w14:paraId="3817BD94" w14:textId="77777777" w:rsidR="00606FCD" w:rsidRDefault="00606FCD" w:rsidP="00606FCD"/>
    <w:p w14:paraId="01D0A67E" w14:textId="77777777" w:rsidR="00606FCD" w:rsidRDefault="00606FCD" w:rsidP="00606FCD">
      <w:r>
        <w:t>### Key Insights:</w:t>
      </w:r>
    </w:p>
    <w:p w14:paraId="3C8FED71" w14:textId="77777777" w:rsidR="00606FCD" w:rsidRDefault="00606FCD" w:rsidP="00606FCD">
      <w:r>
        <w:t>- **Germany** offers a larger market size and robust reimbursement framework but has higher entry barriers due to stringent regulations and saturated competition.</w:t>
      </w:r>
    </w:p>
    <w:p w14:paraId="7894CE55" w14:textId="77777777" w:rsidR="00606FCD" w:rsidRDefault="00606FCD" w:rsidP="00606FCD">
      <w:r>
        <w:t>- **Sweden**, while smaller in market size, provides an innovative ecosystem with lower entry costs and strong consumer trust in digital health solutions.</w:t>
      </w:r>
    </w:p>
    <w:p w14:paraId="7FBC9241" w14:textId="77777777" w:rsidR="00606FCD" w:rsidRDefault="00606FCD" w:rsidP="00606FCD"/>
    <w:p w14:paraId="0043BFBA" w14:textId="77777777" w:rsidR="00606FCD" w:rsidRDefault="00606FCD" w:rsidP="00606FCD">
      <w:r>
        <w:t>Citations:</w:t>
      </w:r>
    </w:p>
    <w:p w14:paraId="421EFCA4" w14:textId="77777777" w:rsidR="00606FCD" w:rsidRDefault="00606FCD" w:rsidP="00606FCD">
      <w:r>
        <w:t>[1] https://promon.io/security-news/digital-health-applications-diga-germany-data-security-2025</w:t>
      </w:r>
    </w:p>
    <w:p w14:paraId="39CEF0A7" w14:textId="77777777" w:rsidR="00606FCD" w:rsidRDefault="00606FCD" w:rsidP="00606FCD">
      <w:r>
        <w:t>[2] https://www.lindahl.se/en/latest-news/knowledge/life-science-technology-focused-regulations-that-have-an-impact-from-2025-onwards/</w:t>
      </w:r>
    </w:p>
    <w:p w14:paraId="52F30D0F" w14:textId="77777777" w:rsidR="00606FCD" w:rsidRDefault="00606FCD" w:rsidP="00606FCD">
      <w:r>
        <w:t>[3] https://ibmix.de/en/blog/trends-digital-healthcare-2025</w:t>
      </w:r>
    </w:p>
    <w:p w14:paraId="5148E2D9" w14:textId="77777777" w:rsidR="00606FCD" w:rsidRDefault="00606FCD" w:rsidP="00606FCD">
      <w:r>
        <w:t>[4] https://www.ehealth-hamburg.de/fileadmin/user_upload/WS_III_Schweden_Erik_Frisk.pdf</w:t>
      </w:r>
    </w:p>
    <w:p w14:paraId="743375F9" w14:textId="77777777" w:rsidR="00606FCD" w:rsidRDefault="00606FCD" w:rsidP="00606FCD">
      <w:r>
        <w:t>[5] https://www.mordorintelligence.com/industry-reports/europe-digital-health-market</w:t>
      </w:r>
    </w:p>
    <w:p w14:paraId="7541B4CF" w14:textId="77777777" w:rsidR="00606FCD" w:rsidRDefault="00606FCD" w:rsidP="00606FCD">
      <w:r>
        <w:t>[6] https://www.gtai.de/en/invest/industries/healthcare-market-germany/digital-health-market-germany-925490</w:t>
      </w:r>
    </w:p>
    <w:p w14:paraId="74C26401" w14:textId="77777777" w:rsidR="00606FCD" w:rsidRDefault="00606FCD" w:rsidP="00606FCD">
      <w:r>
        <w:t>[7] https://gnius.esante.gouv.fr/en/decrypt-the-health-a-linternational/the-digital-in-health-in-sweden</w:t>
      </w:r>
    </w:p>
    <w:p w14:paraId="60836F79" w14:textId="77777777" w:rsidR="00606FCD" w:rsidRDefault="00606FCD" w:rsidP="00606FCD">
      <w:r>
        <w:t>[8] https://www.ehalsomyndigheten.se/globalassets/ehm/3_om-oss/rapporter/rapporter_regeringsuppdrag/follow-up-vision-for-ehealth-2025-report-on-the-year-2022.pdf</w:t>
      </w:r>
    </w:p>
    <w:p w14:paraId="2D587190" w14:textId="77777777" w:rsidR="00606FCD" w:rsidRDefault="00606FCD" w:rsidP="00606FCD">
      <w:r>
        <w:t>[9] https://mtrconsult.com/news/healthcare-system-changes-2025-germany</w:t>
      </w:r>
    </w:p>
    <w:p w14:paraId="35097DC6" w14:textId="77777777" w:rsidR="00606FCD" w:rsidRDefault="00606FCD" w:rsidP="00606FCD">
      <w:r>
        <w:t>[10] https://www.ehalsomyndigheten.se/globalassets/ehm/3_om-oss/rapporter/follow-up-vision-for-ehealth-2025-report-on-the-year-2021.pdf</w:t>
      </w:r>
    </w:p>
    <w:p w14:paraId="482AF450" w14:textId="77777777" w:rsidR="00606FCD" w:rsidRDefault="00606FCD" w:rsidP="00606FCD">
      <w:r>
        <w:lastRenderedPageBreak/>
        <w:t>[11] https://www.gtai.de/en/invest/industries/healthcare-market-germany/digital-health</w:t>
      </w:r>
    </w:p>
    <w:p w14:paraId="32EB83AB" w14:textId="77777777" w:rsidR="00606FCD" w:rsidRDefault="00606FCD" w:rsidP="00606FCD">
      <w:r>
        <w:t>[12] https://www.business-sweden.com/49da52/globalassets/insights/reports/1036-connect-for-a-healthy-future-a4-report-publ.pdf</w:t>
      </w:r>
    </w:p>
    <w:p w14:paraId="10271276" w14:textId="77777777" w:rsidR="00606FCD" w:rsidRDefault="00606FCD" w:rsidP="00606FCD">
      <w:r>
        <w:t>[13] https://fr.statista.com/outlook/dmo/digital-health/germany</w:t>
      </w:r>
    </w:p>
    <w:p w14:paraId="45FBFC74" w14:textId="77777777" w:rsidR="00606FCD" w:rsidRDefault="00606FCD" w:rsidP="00606FCD">
      <w:r>
        <w:t>[14] https://health.ec.europa.eu/ehealth-digital-health-and-care/digital-health-and-care/electronic-cross-border-health-services_en</w:t>
      </w:r>
    </w:p>
    <w:p w14:paraId="6F10C1D5" w14:textId="77777777" w:rsidR="00606FCD" w:rsidRDefault="00606FCD" w:rsidP="00606FCD">
      <w:r>
        <w:t>[15] https://www.who.int/europe/news/item/26-03-2025-who-europe-launches-guide-to-strengthen-cybersecurity-in-digital-health</w:t>
      </w:r>
    </w:p>
    <w:p w14:paraId="70E90475" w14:textId="77777777" w:rsidR="00606FCD" w:rsidRDefault="00606FCD" w:rsidP="00606FCD">
      <w:r>
        <w:t>[16] https://eithealth.eu/wp-content/uploads/2024/09/EIT-Health_Flagship-Call-2025-Final.pdf</w:t>
      </w:r>
    </w:p>
    <w:p w14:paraId="365CF4EA" w14:textId="77777777" w:rsidR="00606FCD" w:rsidRDefault="00606FCD" w:rsidP="00606FCD">
      <w:r>
        <w:t>[17] https://hih-2025.de/dvg-a-summary-of-germanys-new-law-for-digital-health-applications/</w:t>
      </w:r>
    </w:p>
    <w:p w14:paraId="272C8AF4" w14:textId="77777777" w:rsidR="00606FCD" w:rsidRDefault="00606FCD" w:rsidP="00606FCD">
      <w:r>
        <w:t>[18] https://ehalsa2025.se/wp-content/uploads/2021/02/Strategy-2020-2022_eng.pdf</w:t>
      </w:r>
    </w:p>
    <w:p w14:paraId="72DB733A" w14:textId="77777777" w:rsidR="00606FCD" w:rsidRDefault="00606FCD" w:rsidP="00606FCD">
      <w:r>
        <w:t>[19] https://www.technologylawdispatch.com/2025/01/information-governance/2025-upcoming-regulations-in-the-eu-and-germany-for-tech-und-online-businesses/</w:t>
      </w:r>
    </w:p>
    <w:p w14:paraId="67E067F0" w14:textId="77777777" w:rsidR="00606FCD" w:rsidRDefault="00606FCD" w:rsidP="00606FCD">
      <w:r>
        <w:t>[20] https://ehalsa2025.se/wp-content/uploads/2021/02/vision-for-ehealth-2025.pdf</w:t>
      </w:r>
    </w:p>
    <w:p w14:paraId="2700435F" w14:textId="77777777" w:rsidR="00606FCD" w:rsidRDefault="00606FCD" w:rsidP="00606FCD">
      <w:r>
        <w:t>[21] https://health.ec.europa.eu/ehealth-digital-health-and-care/european-health-data-space-regulation-ehds_en</w:t>
      </w:r>
    </w:p>
    <w:p w14:paraId="50255D8A" w14:textId="77777777" w:rsidR="00606FCD" w:rsidRDefault="00606FCD" w:rsidP="00606FCD">
      <w:r>
        <w:t>[22] https://iclg.com/practice-areas/digital-business-laws-and-regulations/sweden</w:t>
      </w:r>
    </w:p>
    <w:p w14:paraId="448262A8" w14:textId="77777777" w:rsidR="00606FCD" w:rsidRDefault="00606FCD" w:rsidP="00606FCD">
      <w:r>
        <w:t>[23] https://www.grandviewresearch.com/horizon/outlook/digital-health-market/germany</w:t>
      </w:r>
    </w:p>
    <w:p w14:paraId="590F939B" w14:textId="77777777" w:rsidR="00606FCD" w:rsidRDefault="00606FCD" w:rsidP="00606FCD">
      <w:r>
        <w:t>[24] https://fg-digital-health.gi.de/mitteilung/digital-health-paper-development-workshop-dh-pdw-wi-2025</w:t>
      </w:r>
    </w:p>
    <w:p w14:paraId="459E9393" w14:textId="77777777" w:rsidR="00606FCD" w:rsidRDefault="00606FCD" w:rsidP="00606FCD">
      <w:r>
        <w:t>[25] https://spi.health/what-we-do/news/report-the-future-health-and-health-care-2025/</w:t>
      </w:r>
    </w:p>
    <w:p w14:paraId="6F904850" w14:textId="77777777" w:rsidR="00606FCD" w:rsidRDefault="00606FCD" w:rsidP="00606FCD">
      <w:r>
        <w:t>[26] https://www.globenewswire.com/news-release/2025/02/07/3022682/28124/en/Europe-Digital-Therapeutics-Market-Research-Report-2025-2030-Dominated-by-Mindable-Health-Cara-Care-Kaia-Health-Software-HealthHero-and-GAIA.html</w:t>
      </w:r>
    </w:p>
    <w:p w14:paraId="0D332412" w14:textId="77777777" w:rsidR="00606FCD" w:rsidRDefault="00606FCD" w:rsidP="00606FCD">
      <w:r>
        <w:t>[27] https://www.dmea.de/en/</w:t>
      </w:r>
    </w:p>
    <w:p w14:paraId="7DFB7584" w14:textId="77777777" w:rsidR="00606FCD" w:rsidRDefault="00606FCD" w:rsidP="00606FCD">
      <w:r>
        <w:t>[28] https://www.healthdatasweden.eu/events/2025-03-18/</w:t>
      </w:r>
    </w:p>
    <w:p w14:paraId="32D844E3" w14:textId="77777777" w:rsidR="00606FCD" w:rsidRDefault="00606FCD" w:rsidP="00606FCD">
      <w:r>
        <w:t>[29] https://www.thebusinessresearchcompany.com/report/digital-health-global-market-report</w:t>
      </w:r>
    </w:p>
    <w:p w14:paraId="2DD77CBA" w14:textId="77777777" w:rsidR="00606FCD" w:rsidRDefault="00606FCD" w:rsidP="00606FCD">
      <w:r>
        <w:t>[30] https://hpi.de/en/d-school/event/digital-health-innovation-forum-2025/</w:t>
      </w:r>
    </w:p>
    <w:p w14:paraId="3ED8B141" w14:textId="77777777" w:rsidR="00606FCD" w:rsidRDefault="00606FCD" w:rsidP="00606FCD">
      <w:r>
        <w:t>[31] https://www.linkedin.com/pulse/digital-health-market-update-january-2025-cristian-owen-mxfce</w:t>
      </w:r>
    </w:p>
    <w:p w14:paraId="1A14E19C" w14:textId="77777777" w:rsidR="00606FCD" w:rsidRDefault="00606FCD" w:rsidP="00606FCD">
      <w:r>
        <w:t>[32] https://www.escardio.org/Congresses-Events/ESC-Digital-AI-Summit</w:t>
      </w:r>
    </w:p>
    <w:p w14:paraId="2E1FCCBA" w14:textId="77777777" w:rsidR="00606FCD" w:rsidRDefault="00606FCD" w:rsidP="00606FCD">
      <w:r>
        <w:t>[33] https://www.sahlgrenskasciencepark.se/sahlgrenska-global-health-hackathon</w:t>
      </w:r>
    </w:p>
    <w:p w14:paraId="14FDD81C" w14:textId="77777777" w:rsidR="00606FCD" w:rsidRDefault="00606FCD" w:rsidP="00606FCD">
      <w:r>
        <w:lastRenderedPageBreak/>
        <w:t>[34] https://eithealth.eu/news-article/new-report-reveals-how-start-ups-can-access-germanys-e498bn-healthcare-market/</w:t>
      </w:r>
    </w:p>
    <w:p w14:paraId="69586A29" w14:textId="77777777" w:rsidR="00606FCD" w:rsidRDefault="00606FCD" w:rsidP="00606FCD">
      <w:r>
        <w:t>[35] https://www.business-sweden.com/insights/articles/health--a-brave-new-digital-world/</w:t>
      </w:r>
    </w:p>
    <w:p w14:paraId="7FED8560" w14:textId="77777777" w:rsidR="00606FCD" w:rsidRDefault="00606FCD" w:rsidP="00606FCD">
      <w:r>
        <w:t>[36] https://th-deg.de/dh-m-en</w:t>
      </w:r>
    </w:p>
    <w:p w14:paraId="5622B5F3" w14:textId="77777777" w:rsidR="00606FCD" w:rsidRDefault="00606FCD" w:rsidP="00606FCD">
      <w:r>
        <w:t>[37] https://www.internago.com/blog/the-costs-of-employing-in-sweden-a-2025-overview/</w:t>
      </w:r>
    </w:p>
    <w:p w14:paraId="0CAB11B5" w14:textId="77777777" w:rsidR="00606FCD" w:rsidRDefault="00606FCD" w:rsidP="00606FCD">
      <w:r>
        <w:t>[38] https://www.gtai.de/en/invest/industries/healthcare-market-germany/dmea-3820</w:t>
      </w:r>
    </w:p>
    <w:p w14:paraId="19D30BD9" w14:textId="77777777" w:rsidR="00606FCD" w:rsidRDefault="00606FCD" w:rsidP="00606FCD">
      <w:r>
        <w:t>[39] https://www2.daad.de/deutschland/studienangebote/international-programmes/en/detail/4600/</w:t>
      </w:r>
    </w:p>
    <w:p w14:paraId="507A350F" w14:textId="77777777" w:rsidR="00606FCD" w:rsidRDefault="00606FCD" w:rsidP="00606FCD">
      <w:r>
        <w:t>[40] https://education.ki.se/programme/5hi17-joint-masters-programme-in-health-informatics</w:t>
      </w:r>
    </w:p>
    <w:p w14:paraId="7B52673F" w14:textId="77777777" w:rsidR="00606FCD" w:rsidRDefault="00606FCD" w:rsidP="00606FCD">
      <w:r>
        <w:t>[41] https://www.daad.de/en/studying-in-germany/universities/all-degree-programmes/detail/medical-school-berlin-hochschule-fuer-gesundheit-und-medizin-msb-digital-health-management-w63859/?hec-id=w63859</w:t>
      </w:r>
    </w:p>
    <w:p w14:paraId="234FE42F" w14:textId="77777777" w:rsidR="00606FCD" w:rsidRDefault="00606FCD" w:rsidP="00606FCD">
      <w:r>
        <w:t>[42] https://e-halsastockholm.se/engelska/</w:t>
      </w:r>
    </w:p>
    <w:p w14:paraId="4AF1A222" w14:textId="77777777" w:rsidR="00606FCD" w:rsidRDefault="00606FCD" w:rsidP="00606FCD">
      <w:r>
        <w:t>[43] https://determ.com/blog/future-of-consumer-behavior/</w:t>
      </w:r>
    </w:p>
    <w:p w14:paraId="32E5E1FF" w14:textId="77777777" w:rsidR="00606FCD" w:rsidRDefault="00606FCD" w:rsidP="00606FCD">
      <w:r>
        <w:t>[44] https://www.capgemini.com/se-en/insights/research-library/what-matters-to-todays-consumer-2025/</w:t>
      </w:r>
    </w:p>
    <w:p w14:paraId="381BBFD7" w14:textId="77777777" w:rsidR="00606FCD" w:rsidRDefault="00606FCD" w:rsidP="00606FCD">
      <w:r>
        <w:t>[45] https://www.linkedin.com/pulse/digital-digest-consumer-health-trends-watch-2025-dariohealth-6biqc</w:t>
      </w:r>
    </w:p>
    <w:p w14:paraId="1B9B6A88" w14:textId="77777777" w:rsidR="00606FCD" w:rsidRDefault="00606FCD" w:rsidP="00606FCD">
      <w:r>
        <w:t>[46] https://www.simon-kucher.com/en/insights/healthcare-and-life-sciences-trends-2025</w:t>
      </w:r>
    </w:p>
    <w:p w14:paraId="3452AB90" w14:textId="77777777" w:rsidR="00606FCD" w:rsidRDefault="00606FCD" w:rsidP="00606FCD">
      <w:r>
        <w:t>[47] https://gohub.vc/digital-health-investment-trends-2025/</w:t>
      </w:r>
    </w:p>
    <w:p w14:paraId="628C8A14" w14:textId="77777777" w:rsidR="00606FCD" w:rsidRDefault="00606FCD" w:rsidP="00606FCD">
      <w:r>
        <w:t>[48] https://iclg.com/practice-areas/digital-health-laws-and-regulations/germany</w:t>
      </w:r>
    </w:p>
    <w:p w14:paraId="449A0824" w14:textId="77777777" w:rsidR="00606FCD" w:rsidRDefault="00606FCD" w:rsidP="00606FCD">
      <w:r>
        <w:t>[49] https://www.bearingpoint.com/files/Digital_Leaders_in_Sweden_2025.pdf?hash=80a6291973d6f85c353f16a05f51e140a18d944e9d735683</w:t>
      </w:r>
    </w:p>
    <w:p w14:paraId="643735FA" w14:textId="77777777" w:rsidR="00606FCD" w:rsidRDefault="00606FCD" w:rsidP="00606FCD">
      <w:r>
        <w:t>[50] https://go.euromonitor.com/white-paper-2025-global-consumer-trends.html</w:t>
      </w:r>
    </w:p>
    <w:p w14:paraId="351E9D0D" w14:textId="77777777" w:rsidR="00606FCD" w:rsidRDefault="00606FCD" w:rsidP="00606FCD">
      <w:r>
        <w:t>[51] https://nielseniq.com/global/en/news-center/2025/germany-despite-rising-expectations-consumer-climate-stabilizes-at-a-low-level/</w:t>
      </w:r>
    </w:p>
    <w:p w14:paraId="727BBE68" w14:textId="77777777" w:rsidR="00606FCD" w:rsidRDefault="00606FCD" w:rsidP="00606FCD">
      <w:r>
        <w:t>[52] https://pmc.ncbi.nlm.nih.gov/articles/PMC10416358/</w:t>
      </w:r>
    </w:p>
    <w:p w14:paraId="10448EF3" w14:textId="77777777" w:rsidR="00606FCD" w:rsidRDefault="00606FCD" w:rsidP="00606FCD">
      <w:r>
        <w:t>[53] https://www.linkedin.com/pulse/healthcares-digital-revolution-unlocking-sweden-eu-sebastian-tel%C3%A9gin-asysf</w:t>
      </w:r>
    </w:p>
    <w:p w14:paraId="312CBACC" w14:textId="77777777" w:rsidR="00606FCD" w:rsidRDefault="00606FCD" w:rsidP="00606FCD">
      <w:r>
        <w:t>[54] https://veranex.com/2025/03/25/germany-paves-the-way-for-reimbursement-of-digital-health-care-apps/</w:t>
      </w:r>
    </w:p>
    <w:p w14:paraId="1C06F8A2" w14:textId="77777777" w:rsidR="00606FCD" w:rsidRDefault="00606FCD" w:rsidP="00606FCD">
      <w:r>
        <w:lastRenderedPageBreak/>
        <w:t>[55] https://setterwalls.se/en/article/ai-health-care-and-employers-the-swedish-authority-for-privacy-protection-focus-areas-for-supervision-2025/</w:t>
      </w:r>
    </w:p>
    <w:p w14:paraId="527D0E21" w14:textId="77777777" w:rsidR="00606FCD" w:rsidRDefault="00606FCD" w:rsidP="00606FCD">
      <w:r>
        <w:t>[56] https://www.digitalhealthnews.eu/events/7391-dmea-2025-innovations-insights-and-networking-for-the-digital-future-of-health-care</w:t>
      </w:r>
    </w:p>
    <w:p w14:paraId="2293F96F" w14:textId="77777777" w:rsidR="00606FCD" w:rsidRDefault="00606FCD" w:rsidP="00606FCD">
      <w:r>
        <w:t>[57] https://www.healthdatasweden.eu/event/health-data-swedens-hackathon/</w:t>
      </w:r>
    </w:p>
    <w:p w14:paraId="21D4CAF4" w14:textId="77777777" w:rsidR="00606FCD" w:rsidRDefault="00606FCD" w:rsidP="00606FCD">
      <w:r>
        <w:t>[58] https://datainsightsmarket.com/reports/europe-digital-health-industry-8464</w:t>
      </w:r>
    </w:p>
    <w:p w14:paraId="7B7AABE2" w14:textId="77777777" w:rsidR="00606FCD" w:rsidRDefault="00606FCD" w:rsidP="00606FCD">
      <w:r>
        <w:t>[59] https://www.dmea.de/en/about/dmea/</w:t>
      </w:r>
    </w:p>
    <w:p w14:paraId="2C20F49D" w14:textId="77777777" w:rsidR="00606FCD" w:rsidRDefault="00606FCD" w:rsidP="00606FCD">
      <w:r>
        <w:t>[60] https://en.vitalis.nu</w:t>
      </w:r>
    </w:p>
    <w:p w14:paraId="0754FA17" w14:textId="77777777" w:rsidR="00606FCD" w:rsidRDefault="00606FCD" w:rsidP="00606FCD">
      <w:r>
        <w:t>[61] https://eithealth.eu/wp-content/uploads/2023/10/Implementing-the-European-Health-Data-Space-in-Sweden.pdf</w:t>
      </w:r>
    </w:p>
    <w:p w14:paraId="620AE9AB" w14:textId="77777777" w:rsidR="00606FCD" w:rsidRDefault="00606FCD" w:rsidP="00606FCD">
      <w:r>
        <w:t>[62] https://www.linkedin.com/pulse/getting-ready-german-market-2026-why-2025-critical-fiona-kiernan-3bl1e</w:t>
      </w:r>
    </w:p>
    <w:p w14:paraId="57B3307E" w14:textId="77777777" w:rsidR="00606FCD" w:rsidRDefault="00606FCD" w:rsidP="00606FCD">
      <w:r>
        <w:t>[63] https://efmi.org/2025/02/10/call-for-papers-efmi-stc-20-22-oct-2025-good-evaluation-better-digital-health-in-osnabruck-germany/</w:t>
      </w:r>
    </w:p>
    <w:p w14:paraId="105836C8" w14:textId="77777777" w:rsidR="00606FCD" w:rsidRDefault="00606FCD" w:rsidP="00606FCD">
      <w:r>
        <w:t>[64] https://store.mintel.com/report/germany-healthy-lifestyles-market-report</w:t>
      </w:r>
    </w:p>
    <w:p w14:paraId="233A4471" w14:textId="77777777" w:rsidR="00606FCD" w:rsidRDefault="00606FCD" w:rsidP="00606FCD"/>
    <w:p w14:paraId="0D6055DB" w14:textId="77777777" w:rsidR="00606FCD" w:rsidRDefault="00606FCD" w:rsidP="00606FCD">
      <w:r>
        <w:t>---</w:t>
      </w:r>
    </w:p>
    <w:p w14:paraId="68FC42EC" w14:textId="3321B969" w:rsidR="00606FCD" w:rsidRDefault="00606FCD" w:rsidP="00606FCD">
      <w:r>
        <w:t xml:space="preserve">Answer from Perplexity: </w:t>
      </w:r>
      <w:hyperlink r:id="rId6" w:history="1">
        <w:r w:rsidRPr="006831A1">
          <w:rPr>
            <w:rStyle w:val="Hyperlink"/>
          </w:rPr>
          <w:t>https://www.perplexity.ai/search/hello-i-represent-a-digital-he-x.Xcv8JnTO2LO0SfayP_wA?utm_source=copy_output</w:t>
        </w:r>
      </w:hyperlink>
    </w:p>
    <w:p w14:paraId="0A40D9D5" w14:textId="77777777" w:rsidR="00606FCD" w:rsidRDefault="00606FCD" w:rsidP="00606FCD"/>
    <w:p w14:paraId="6A8C634A" w14:textId="77777777" w:rsidR="00606FCD" w:rsidRDefault="00606FCD" w:rsidP="00606FCD">
      <w:r>
        <w:t>### Sweden: Risks and Potential Analysis</w:t>
      </w:r>
    </w:p>
    <w:p w14:paraId="26C9FA75" w14:textId="77777777" w:rsidR="00606FCD" w:rsidRDefault="00606FCD" w:rsidP="00606FCD"/>
    <w:p w14:paraId="2D9A158D" w14:textId="77777777" w:rsidR="00606FCD" w:rsidRDefault="00606FCD" w:rsidP="00606FCD">
      <w:r>
        <w:t>Based on the provided data, Sweden presents a strong case as a favorable market for digital health entry due to its balanced risks and high potential. Below is a summary of key points:</w:t>
      </w:r>
    </w:p>
    <w:p w14:paraId="0B397ACC" w14:textId="77777777" w:rsidR="00606FCD" w:rsidRDefault="00606FCD" w:rsidP="00606FCD"/>
    <w:p w14:paraId="37289CE8" w14:textId="77777777" w:rsidR="00606FCD" w:rsidRDefault="00606FCD" w:rsidP="00606FCD">
      <w:r>
        <w:t>#### **Potential**</w:t>
      </w:r>
    </w:p>
    <w:p w14:paraId="2C183DFC" w14:textId="77777777" w:rsidR="00606FCD" w:rsidRDefault="00606FCD" w:rsidP="00606FCD">
      <w:r>
        <w:t>1. **Market Growth**:</w:t>
      </w:r>
    </w:p>
    <w:p w14:paraId="390EADE3" w14:textId="77777777" w:rsidR="00606FCD" w:rsidRDefault="00606FCD" w:rsidP="00606FCD">
      <w:r>
        <w:t xml:space="preserve">   - Sweden's digital health market is projected to grow at a CAGR of 21.9% from 2024 to 2030, with revenues expected to reach $14.3 billion by 2030[6].</w:t>
      </w:r>
    </w:p>
    <w:p w14:paraId="03319FEE" w14:textId="77777777" w:rsidR="00606FCD" w:rsidRDefault="00606FCD" w:rsidP="00606FCD">
      <w:r>
        <w:t xml:space="preserve">   - Substantial investments in healthcare IT ($1.22 billion annually) and widespread adoption of eHealth solutions like electronic health records (99% penetration) create a robust </w:t>
      </w:r>
      <w:proofErr w:type="gramStart"/>
      <w:r>
        <w:t>infrastructure[</w:t>
      </w:r>
      <w:proofErr w:type="gramEnd"/>
      <w:r>
        <w:t>2].</w:t>
      </w:r>
    </w:p>
    <w:p w14:paraId="21D1255C" w14:textId="77777777" w:rsidR="00606FCD" w:rsidRDefault="00606FCD" w:rsidP="00606FCD"/>
    <w:p w14:paraId="6F93013B" w14:textId="77777777" w:rsidR="00606FCD" w:rsidRDefault="00606FCD" w:rsidP="00606FCD">
      <w:r>
        <w:lastRenderedPageBreak/>
        <w:t>2. **Consumer Adoption**:</w:t>
      </w:r>
    </w:p>
    <w:p w14:paraId="75A317DC" w14:textId="77777777" w:rsidR="00606FCD" w:rsidRDefault="00606FCD" w:rsidP="00606FCD">
      <w:r>
        <w:t xml:space="preserve">   - Swedish consumers are early adopters of technology, with high trust in digital </w:t>
      </w:r>
      <w:proofErr w:type="gramStart"/>
      <w:r>
        <w:t>solutions[</w:t>
      </w:r>
      <w:proofErr w:type="gramEnd"/>
      <w:r>
        <w:t xml:space="preserve">7]. Popular services include telemedicine platforms like Kry and Min </w:t>
      </w:r>
      <w:proofErr w:type="spellStart"/>
      <w:proofErr w:type="gramStart"/>
      <w:r>
        <w:t>Doktor</w:t>
      </w:r>
      <w:proofErr w:type="spellEnd"/>
      <w:r>
        <w:t>[</w:t>
      </w:r>
      <w:proofErr w:type="gramEnd"/>
      <w:r>
        <w:t>2].</w:t>
      </w:r>
    </w:p>
    <w:p w14:paraId="0CD754A0" w14:textId="77777777" w:rsidR="00606FCD" w:rsidRDefault="00606FCD" w:rsidP="00606FCD"/>
    <w:p w14:paraId="3BD641C9" w14:textId="77777777" w:rsidR="00606FCD" w:rsidRDefault="00606FCD" w:rsidP="00606FCD">
      <w:r>
        <w:t>3. **Innovation Ecosystem**:</w:t>
      </w:r>
    </w:p>
    <w:p w14:paraId="25A696AF" w14:textId="77777777" w:rsidR="00606FCD" w:rsidRDefault="00606FCD" w:rsidP="00606FCD">
      <w:r>
        <w:t xml:space="preserve">   - Sweden fosters innovation through initiatives like H2 Health Hub, supporting startups and collaborations in health </w:t>
      </w:r>
      <w:proofErr w:type="gramStart"/>
      <w:r>
        <w:t>tech[</w:t>
      </w:r>
      <w:proofErr w:type="gramEnd"/>
      <w:r>
        <w:t>2][7].</w:t>
      </w:r>
    </w:p>
    <w:p w14:paraId="02EF892D" w14:textId="77777777" w:rsidR="00606FCD" w:rsidRDefault="00606FCD" w:rsidP="00606FCD"/>
    <w:p w14:paraId="3A6E2F68" w14:textId="77777777" w:rsidR="00606FCD" w:rsidRDefault="00606FCD" w:rsidP="00606FCD">
      <w:r>
        <w:t>#### **Risks**</w:t>
      </w:r>
    </w:p>
    <w:p w14:paraId="301D7B22" w14:textId="77777777" w:rsidR="00606FCD" w:rsidRDefault="00606FCD" w:rsidP="00606FCD">
      <w:r>
        <w:t>1. **Regulatory Challenges**:</w:t>
      </w:r>
    </w:p>
    <w:p w14:paraId="7609835E" w14:textId="77777777" w:rsidR="00606FCD" w:rsidRDefault="00606FCD" w:rsidP="00606FCD">
      <w:r>
        <w:t xml:space="preserve">   - Data security and privacy regulations are stringent, particularly with the integration of eHealth systems across 21 autonomous county </w:t>
      </w:r>
      <w:proofErr w:type="gramStart"/>
      <w:r>
        <w:t>councils[</w:t>
      </w:r>
      <w:proofErr w:type="gramEnd"/>
      <w:r>
        <w:t>7].</w:t>
      </w:r>
    </w:p>
    <w:p w14:paraId="660199F1" w14:textId="77777777" w:rsidR="00606FCD" w:rsidRDefault="00606FCD" w:rsidP="00606FCD">
      <w:r>
        <w:t xml:space="preserve">   - Ensuring interoperability among various platforms and addressing the digital divide remain </w:t>
      </w:r>
      <w:proofErr w:type="gramStart"/>
      <w:r>
        <w:t>challenges[</w:t>
      </w:r>
      <w:proofErr w:type="gramEnd"/>
      <w:r>
        <w:t>1][5].</w:t>
      </w:r>
    </w:p>
    <w:p w14:paraId="667BA8DC" w14:textId="77777777" w:rsidR="00606FCD" w:rsidRDefault="00606FCD" w:rsidP="00606FCD"/>
    <w:p w14:paraId="3109F8DB" w14:textId="77777777" w:rsidR="00606FCD" w:rsidRDefault="00606FCD" w:rsidP="00606FCD">
      <w:r>
        <w:t>2. **Demographic Barriers**:</w:t>
      </w:r>
    </w:p>
    <w:p w14:paraId="669CC9D7" w14:textId="77777777" w:rsidR="00606FCD" w:rsidRDefault="00606FCD" w:rsidP="00606FCD">
      <w:r>
        <w:t xml:space="preserve">   - A significant portion of elderly populations may struggle to access digital services due to lack of internet or familiarity with </w:t>
      </w:r>
      <w:proofErr w:type="gramStart"/>
      <w:r>
        <w:t>technology[</w:t>
      </w:r>
      <w:proofErr w:type="gramEnd"/>
      <w:r>
        <w:t>5].</w:t>
      </w:r>
    </w:p>
    <w:p w14:paraId="27F8269B" w14:textId="77777777" w:rsidR="00606FCD" w:rsidRDefault="00606FCD" w:rsidP="00606FCD"/>
    <w:p w14:paraId="75EDD88E" w14:textId="77777777" w:rsidR="00606FCD" w:rsidRDefault="00606FCD" w:rsidP="00606FCD">
      <w:r>
        <w:t>#### **Conclusion**</w:t>
      </w:r>
    </w:p>
    <w:p w14:paraId="4099AE08" w14:textId="77777777" w:rsidR="00606FCD" w:rsidRDefault="00606FCD" w:rsidP="00606FCD">
      <w:r>
        <w:t xml:space="preserve">Sweden balances growth potential with manageable risks, making it an attractive choice for digital health market entry. Its proactive approach to innovation, strong consumer culture, and established infrastructure </w:t>
      </w:r>
      <w:proofErr w:type="gramStart"/>
      <w:r>
        <w:t>outweigh</w:t>
      </w:r>
      <w:proofErr w:type="gramEnd"/>
      <w:r>
        <w:t xml:space="preserve"> the challenges posed by regulatory complexities and demographic disparities.</w:t>
      </w:r>
    </w:p>
    <w:p w14:paraId="62B638DA" w14:textId="77777777" w:rsidR="00606FCD" w:rsidRDefault="00606FCD" w:rsidP="00606FCD"/>
    <w:p w14:paraId="03AFFC22" w14:textId="77777777" w:rsidR="00606FCD" w:rsidRDefault="00606FCD" w:rsidP="00606FCD">
      <w:r>
        <w:t>Citations:</w:t>
      </w:r>
    </w:p>
    <w:p w14:paraId="11685E46" w14:textId="77777777" w:rsidR="00606FCD" w:rsidRDefault="00606FCD" w:rsidP="00606FCD">
      <w:r>
        <w:t>[1] https://www.linkedin.com/pulse/digital-health-market-sweden-landscape-drivers-roman-burdiuzha-2m1sf</w:t>
      </w:r>
    </w:p>
    <w:p w14:paraId="6BF56690" w14:textId="77777777" w:rsidR="00606FCD" w:rsidRDefault="00606FCD" w:rsidP="00606FCD">
      <w:r>
        <w:t>[2] https://www.trade.gov/market-intelligence/sweden-digital-healthcare-services-market-overview</w:t>
      </w:r>
    </w:p>
    <w:p w14:paraId="406C98ED" w14:textId="77777777" w:rsidR="00606FCD" w:rsidRDefault="00606FCD" w:rsidP="00606FCD">
      <w:r>
        <w:t>[3] https://eurotext.de/en/blog/the-healthcare-market-in-sweden/</w:t>
      </w:r>
    </w:p>
    <w:p w14:paraId="21338441" w14:textId="77777777" w:rsidR="00606FCD" w:rsidRDefault="00606FCD" w:rsidP="00606FCD">
      <w:r>
        <w:t>[4] https://www.insights10.com/report/sweden-digital-health-market-analysis/</w:t>
      </w:r>
    </w:p>
    <w:p w14:paraId="50658861" w14:textId="77777777" w:rsidR="00606FCD" w:rsidRDefault="00606FCD" w:rsidP="00606FCD">
      <w:r>
        <w:lastRenderedPageBreak/>
        <w:t>[5] https://www.ifn.se/media/slgbhkis/2019-blix-levay-digitalization-and-health-care.pdf</w:t>
      </w:r>
    </w:p>
    <w:p w14:paraId="622DD81D" w14:textId="77777777" w:rsidR="00606FCD" w:rsidRDefault="00606FCD" w:rsidP="00606FCD">
      <w:r>
        <w:t>[6] https://www.grandviewresearch.com/horizon/outlook/digital-health-market/sweden</w:t>
      </w:r>
    </w:p>
    <w:p w14:paraId="13C8B970" w14:textId="77777777" w:rsidR="00606FCD" w:rsidRDefault="00606FCD" w:rsidP="00606FCD">
      <w:r>
        <w:t>[7] https://www.business-sweden.com/insights/articles/health--a-brave-new-digital-world/</w:t>
      </w:r>
    </w:p>
    <w:p w14:paraId="167EBC8E" w14:textId="77777777" w:rsidR="00606FCD" w:rsidRDefault="00606FCD" w:rsidP="00606FCD">
      <w:r>
        <w:t>[8] https://www.statista.com/outlook/hmo/digital-health/digital-treatment-care/digital-therapeutics/sweden</w:t>
      </w:r>
    </w:p>
    <w:p w14:paraId="17145646" w14:textId="77777777" w:rsidR="00606FCD" w:rsidRDefault="00606FCD" w:rsidP="00606FCD"/>
    <w:p w14:paraId="023E883C" w14:textId="77777777" w:rsidR="00606FCD" w:rsidRDefault="00606FCD" w:rsidP="00606FCD">
      <w:r>
        <w:t>---</w:t>
      </w:r>
    </w:p>
    <w:p w14:paraId="43DD85DD" w14:textId="4ABD1631" w:rsidR="00606FCD" w:rsidRDefault="00606FCD" w:rsidP="00606FCD">
      <w:r>
        <w:t xml:space="preserve">Answer from Perplexity: </w:t>
      </w:r>
      <w:hyperlink r:id="rId7" w:history="1">
        <w:r w:rsidRPr="006831A1">
          <w:rPr>
            <w:rStyle w:val="Hyperlink"/>
          </w:rPr>
          <w:t>https://www.perplexity.ai/search/hello-i-represent-a-digital-he-x.Xcv8JnTO2LO0SfayP_wA?utm_source=copy_output</w:t>
        </w:r>
      </w:hyperlink>
    </w:p>
    <w:p w14:paraId="69C05498" w14:textId="77777777" w:rsidR="00606FCD" w:rsidRDefault="00606FCD" w:rsidP="00606FCD"/>
    <w:p w14:paraId="780E2C7B" w14:textId="77777777" w:rsidR="00606FCD" w:rsidRDefault="00606FCD" w:rsidP="00606FCD">
      <w:r>
        <w:t>### Relevant Digital Health Products for the Swedish Market</w:t>
      </w:r>
    </w:p>
    <w:p w14:paraId="52CD7048" w14:textId="77777777" w:rsidR="00606FCD" w:rsidRDefault="00606FCD" w:rsidP="00606FCD"/>
    <w:p w14:paraId="2E594EE7" w14:textId="77777777" w:rsidR="00606FCD" w:rsidRDefault="00606FCD" w:rsidP="00606FCD">
      <w:r>
        <w:t>Based on the research, the following digital health products align well with Sweden's current healthcare needs, infrastructure, and consumer behavior:</w:t>
      </w:r>
    </w:p>
    <w:p w14:paraId="3334B81B" w14:textId="77777777" w:rsidR="00606FCD" w:rsidRDefault="00606FCD" w:rsidP="00606FCD"/>
    <w:p w14:paraId="0887A287" w14:textId="77777777" w:rsidR="00606FCD" w:rsidRDefault="00606FCD" w:rsidP="00606FCD">
      <w:r>
        <w:t>| **Category**           | **Relevant Products**                                                                                   | **Rationale**                                                                                  |</w:t>
      </w:r>
    </w:p>
    <w:p w14:paraId="5672C9CB" w14:textId="77777777" w:rsidR="00606FCD" w:rsidRDefault="00606FCD" w:rsidP="00606FCD">
      <w:r>
        <w:t>|-------------------------|--------------------------------------------------------------------------------------------------------|-----------------------------------------------------------------------------------------------|</w:t>
      </w:r>
    </w:p>
    <w:p w14:paraId="0CB445CB" w14:textId="77777777" w:rsidR="00606FCD" w:rsidRDefault="00606FCD" w:rsidP="00606FCD">
      <w:r>
        <w:t xml:space="preserve">| **Telemedicine**        | - Video consultation platforms (e.g., Kry, Min </w:t>
      </w:r>
      <w:proofErr w:type="spellStart"/>
      <w:r>
        <w:t>Doktor</w:t>
      </w:r>
      <w:proofErr w:type="spellEnd"/>
      <w:r>
        <w:t xml:space="preserve">)- Remote diagnostics and triage tools        | Sweden leads Europe in telemedicine adoption, with 11% of primary care visits conducted </w:t>
      </w:r>
      <w:proofErr w:type="gramStart"/>
      <w:r>
        <w:t>online[</w:t>
      </w:r>
      <w:proofErr w:type="gramEnd"/>
      <w:r>
        <w:t>1][3]. |</w:t>
      </w:r>
    </w:p>
    <w:p w14:paraId="7AE63670" w14:textId="77777777" w:rsidR="00606FCD" w:rsidRDefault="00606FCD" w:rsidP="00606FCD">
      <w:r>
        <w:t xml:space="preserve">| **mHealth (Mobile </w:t>
      </w:r>
      <w:proofErr w:type="gramStart"/>
      <w:r>
        <w:t>Apps)*</w:t>
      </w:r>
      <w:proofErr w:type="gramEnd"/>
      <w:r>
        <w:t xml:space="preserve">* | - Chronic disease management apps (e.g., </w:t>
      </w:r>
      <w:proofErr w:type="spellStart"/>
      <w:r>
        <w:t>Paindrainer</w:t>
      </w:r>
      <w:proofErr w:type="spellEnd"/>
      <w:r>
        <w:t>® for pain management)- Mental health apps (e.g., Flow Neuroscience)- Digital contraceptive tools (e.g., Natural Cycles) | High consumer demand for self-management tools and AI-powered apps for chronic and mental health[7][9]. |</w:t>
      </w:r>
    </w:p>
    <w:p w14:paraId="6CC361A4" w14:textId="77777777" w:rsidR="00606FCD" w:rsidRDefault="00606FCD" w:rsidP="00606FCD">
      <w:r>
        <w:t xml:space="preserve">| **AI-Powered Solutions** | - AI-based diagnostics (e.g., </w:t>
      </w:r>
      <w:proofErr w:type="spellStart"/>
      <w:r>
        <w:t>SeeWound</w:t>
      </w:r>
      <w:proofErr w:type="spellEnd"/>
      <w:r>
        <w:t xml:space="preserve"> for wound healing)- Predictive analytics for personalized care | Sweden invests heavily in AI for healthcare, with a focus on efficiency and personalized </w:t>
      </w:r>
      <w:proofErr w:type="gramStart"/>
      <w:r>
        <w:t>medicine[</w:t>
      </w:r>
      <w:proofErr w:type="gramEnd"/>
      <w:r>
        <w:t>7][9]. |</w:t>
      </w:r>
    </w:p>
    <w:p w14:paraId="1E85D3A1" w14:textId="77777777" w:rsidR="00606FCD" w:rsidRDefault="00606FCD" w:rsidP="00606FCD">
      <w:r>
        <w:t xml:space="preserve">| **Interoperability Tools** | - Solutions enabling seamless data exchange between systems- Enhancements to electronic health records (EHRs) | Sweden's eHealth strategy prioritizes interoperability to improve care coordination and </w:t>
      </w:r>
      <w:proofErr w:type="gramStart"/>
      <w:r>
        <w:t>accessibility[</w:t>
      </w:r>
      <w:proofErr w:type="gramEnd"/>
      <w:r>
        <w:t>3]. |</w:t>
      </w:r>
    </w:p>
    <w:p w14:paraId="0F14957E" w14:textId="77777777" w:rsidR="00606FCD" w:rsidRDefault="00606FCD" w:rsidP="00606FCD">
      <w:r>
        <w:lastRenderedPageBreak/>
        <w:t xml:space="preserve">| **Wearables and IoT**    | - Remote monitoring devices for chronic conditions- Fitness trackers integrated with healthcare platforms | Growing interest in preventive care and remote monitoring solutions, especially in rural </w:t>
      </w:r>
      <w:proofErr w:type="gramStart"/>
      <w:r>
        <w:t>areas[</w:t>
      </w:r>
      <w:proofErr w:type="gramEnd"/>
      <w:r>
        <w:t>1][3]. |</w:t>
      </w:r>
    </w:p>
    <w:p w14:paraId="23B7B99F" w14:textId="77777777" w:rsidR="00606FCD" w:rsidRDefault="00606FCD" w:rsidP="00606FCD">
      <w:r>
        <w:t xml:space="preserve">| **Rehabilitation Tools** | - Digital rehabilitation platforms (e.g., </w:t>
      </w:r>
      <w:proofErr w:type="spellStart"/>
      <w:r>
        <w:t>Icura</w:t>
      </w:r>
      <w:proofErr w:type="spellEnd"/>
      <w:r>
        <w:t xml:space="preserve"> motion sensor </w:t>
      </w:r>
      <w:proofErr w:type="gramStart"/>
      <w:r>
        <w:t xml:space="preserve">app)   </w:t>
      </w:r>
      <w:proofErr w:type="gramEnd"/>
      <w:r>
        <w:t xml:space="preserve">                                  | Increasing focus on post-hospitalization recovery and patient independence[7]. |</w:t>
      </w:r>
    </w:p>
    <w:p w14:paraId="5A58E11A" w14:textId="77777777" w:rsidR="00606FCD" w:rsidRDefault="00606FCD" w:rsidP="00606FCD"/>
    <w:p w14:paraId="1EC08235" w14:textId="77777777" w:rsidR="00606FCD" w:rsidRDefault="00606FCD" w:rsidP="00606FCD">
      <w:r>
        <w:t>### Key Opportunities</w:t>
      </w:r>
    </w:p>
    <w:p w14:paraId="5A4FE3F9" w14:textId="77777777" w:rsidR="00606FCD" w:rsidRDefault="00606FCD" w:rsidP="00606FCD">
      <w:r>
        <w:t>- **Telemedicine Expansion**: With Sweden's vast geography and rural population, telemedicine tools that improve access to care are highly relevant.</w:t>
      </w:r>
    </w:p>
    <w:p w14:paraId="45E9B48D" w14:textId="77777777" w:rsidR="00606FCD" w:rsidRDefault="00606FCD" w:rsidP="00606FCD">
      <w:r>
        <w:t>- **AI Integration**: Products leveraging AI for diagnostics, personalized treatment, and operational efficiency are in high demand.</w:t>
      </w:r>
    </w:p>
    <w:p w14:paraId="31C0710C" w14:textId="77777777" w:rsidR="00606FCD" w:rsidRDefault="00606FCD" w:rsidP="00606FCD">
      <w:r>
        <w:t>- **Chronic Disease Management**: Apps targeting conditions like diabetes, chronic pain, or mental health resonate with Swedish consumers' preference for self-management.</w:t>
      </w:r>
    </w:p>
    <w:p w14:paraId="3EBD9B72" w14:textId="77777777" w:rsidR="00606FCD" w:rsidRDefault="00606FCD" w:rsidP="00606FCD">
      <w:r>
        <w:t>- **Digital Health Ecosystem**: Interoperability solutions that enhance Sweden's already robust EHR system can address gaps in data sharing.</w:t>
      </w:r>
    </w:p>
    <w:p w14:paraId="0B014633" w14:textId="77777777" w:rsidR="00606FCD" w:rsidRDefault="00606FCD" w:rsidP="00606FCD"/>
    <w:p w14:paraId="4AEEC794" w14:textId="77777777" w:rsidR="00606FCD" w:rsidRDefault="00606FCD" w:rsidP="00606FCD">
      <w:r>
        <w:t>### Conclusion</w:t>
      </w:r>
    </w:p>
    <w:p w14:paraId="456B4352" w14:textId="77777777" w:rsidR="00606FCD" w:rsidRDefault="00606FCD" w:rsidP="00606FCD">
      <w:r>
        <w:t>Sweden's digital health market is ideal for telemedicine platforms, AI-driven tools, mHealth apps, and interoperability solutions. These products align with the country's focus on innovation, accessibility, and improving healthcare outcomes.</w:t>
      </w:r>
    </w:p>
    <w:p w14:paraId="3F02705D" w14:textId="77777777" w:rsidR="00606FCD" w:rsidRDefault="00606FCD" w:rsidP="00606FCD"/>
    <w:p w14:paraId="5B9D75E0" w14:textId="77777777" w:rsidR="00606FCD" w:rsidRDefault="00606FCD" w:rsidP="00606FCD">
      <w:r>
        <w:t>Citations:</w:t>
      </w:r>
    </w:p>
    <w:p w14:paraId="42C00743" w14:textId="77777777" w:rsidR="00606FCD" w:rsidRDefault="00606FCD" w:rsidP="00606FCD">
      <w:r>
        <w:t>[1] https://www.business-sweden.com/49da52/globalassets/insights/reports/1036-connect-for-a-healthy-future-a4-report-publ.pdf</w:t>
      </w:r>
    </w:p>
    <w:p w14:paraId="5BE37CF7" w14:textId="77777777" w:rsidR="00606FCD" w:rsidRDefault="00606FCD" w:rsidP="00606FCD">
      <w:r>
        <w:t>[2] https://www.who.int/europe/news-room/23-05-2023-maria-s-first-hand-experience--how-telemedicine-brings-health-care-closer-to-remote-swedish-villages</w:t>
      </w:r>
    </w:p>
    <w:p w14:paraId="413DF196" w14:textId="77777777" w:rsidR="00606FCD" w:rsidRDefault="00606FCD" w:rsidP="00606FCD">
      <w:r>
        <w:t>[3] https://www.trade.gov/market-intelligence/sweden-digital-healthcare-services-market-overview</w:t>
      </w:r>
    </w:p>
    <w:p w14:paraId="0069E9E1" w14:textId="77777777" w:rsidR="00606FCD" w:rsidRDefault="00606FCD" w:rsidP="00606FCD">
      <w:r>
        <w:t>[4] https://www.ifn.se/media/oavp05tg/2019-blix-jeansson-telemedicine-and-the-welfare-state.pdf</w:t>
      </w:r>
    </w:p>
    <w:p w14:paraId="7A3DFCCE" w14:textId="77777777" w:rsidR="00606FCD" w:rsidRDefault="00606FCD" w:rsidP="00606FCD">
      <w:r>
        <w:t>[5] https://ppiswedia.se/masakini/digital-health-in-sweden-part-1/</w:t>
      </w:r>
    </w:p>
    <w:p w14:paraId="37186126" w14:textId="77777777" w:rsidR="00606FCD" w:rsidRDefault="00606FCD" w:rsidP="00606FCD">
      <w:r>
        <w:t>[6] http://telemedicine-momentum.eu/sweden/</w:t>
      </w:r>
    </w:p>
    <w:p w14:paraId="3D53CFD6" w14:textId="77777777" w:rsidR="00606FCD" w:rsidRDefault="00606FCD" w:rsidP="00606FCD">
      <w:r>
        <w:t>[7] https://www.nordicinnovation.org/news/celebrating-best-health-apps-nordics</w:t>
      </w:r>
    </w:p>
    <w:p w14:paraId="53592732" w14:textId="77777777" w:rsidR="00606FCD" w:rsidRDefault="00606FCD" w:rsidP="00606FCD">
      <w:r>
        <w:lastRenderedPageBreak/>
        <w:t>[8] https://www.swedish.org/services/telemedicine</w:t>
      </w:r>
    </w:p>
    <w:p w14:paraId="1E419CEE" w14:textId="77777777" w:rsidR="00606FCD" w:rsidRDefault="00606FCD" w:rsidP="00606FCD">
      <w:r>
        <w:t>[9] https://startuprise.co.uk/top-10-healthtech-startups-in-sweden/</w:t>
      </w:r>
    </w:p>
    <w:p w14:paraId="562E224A" w14:textId="77777777" w:rsidR="00606FCD" w:rsidRDefault="00606FCD" w:rsidP="00606FCD"/>
    <w:p w14:paraId="42E643D4" w14:textId="77777777" w:rsidR="00606FCD" w:rsidRDefault="00606FCD" w:rsidP="00606FCD">
      <w:r>
        <w:t>---</w:t>
      </w:r>
    </w:p>
    <w:p w14:paraId="507407F2" w14:textId="7610EFB3" w:rsidR="00606FCD" w:rsidRDefault="00606FCD" w:rsidP="00606FCD">
      <w:r>
        <w:t xml:space="preserve">Answer from Perplexity: </w:t>
      </w:r>
      <w:hyperlink r:id="rId8" w:history="1">
        <w:r w:rsidRPr="006831A1">
          <w:rPr>
            <w:rStyle w:val="Hyperlink"/>
          </w:rPr>
          <w:t>https://www.perplexity.ai/search/hello-i-represent-a-digital-he-x.Xcv8JnTO2LO0SfayP_wA?utm_source=copy_output</w:t>
        </w:r>
      </w:hyperlink>
    </w:p>
    <w:p w14:paraId="296CF2E2" w14:textId="77777777" w:rsidR="00606FCD" w:rsidRDefault="00606FCD" w:rsidP="00606FCD"/>
    <w:p w14:paraId="73167D4E" w14:textId="77777777" w:rsidR="00606FCD" w:rsidRDefault="00606FCD" w:rsidP="00606FCD">
      <w:r>
        <w:t>### Relevant Digital Health Products and Competition in the Swedish Market</w:t>
      </w:r>
    </w:p>
    <w:p w14:paraId="40D20E39" w14:textId="77777777" w:rsidR="00606FCD" w:rsidRDefault="00606FCD" w:rsidP="00606FCD"/>
    <w:p w14:paraId="55788855" w14:textId="77777777" w:rsidR="00606FCD" w:rsidRDefault="00606FCD" w:rsidP="00606FCD">
      <w:r>
        <w:t>Below is an updated table that includes **product suggestions** alongside **current competition analysis** for each category.</w:t>
      </w:r>
    </w:p>
    <w:p w14:paraId="0C1306BD" w14:textId="77777777" w:rsidR="00606FCD" w:rsidRDefault="00606FCD" w:rsidP="00606FCD"/>
    <w:p w14:paraId="50F63CAD" w14:textId="77777777" w:rsidR="00606FCD" w:rsidRDefault="00606FCD" w:rsidP="00606FCD">
      <w:r>
        <w:t>| **Category**           | **Relevant Products**                                                                                   | **Current Competition**                                                                                 |</w:t>
      </w:r>
    </w:p>
    <w:p w14:paraId="1182A5A6" w14:textId="77777777" w:rsidR="00606FCD" w:rsidRDefault="00606FCD" w:rsidP="00606FCD">
      <w:r>
        <w:t>|-------------------------|--------------------------------------------------------------------------------------------------------|---------------------------------------------------------------------------------------------------------|</w:t>
      </w:r>
    </w:p>
    <w:p w14:paraId="5C197AE3" w14:textId="77777777" w:rsidR="00606FCD" w:rsidRDefault="00606FCD" w:rsidP="00606FCD">
      <w:r>
        <w:t xml:space="preserve">| **Telemedicine**        | - Video consultation platforms- Remote diagnostics and triage tools                                | - Dominated by local players like Kry, Min </w:t>
      </w:r>
      <w:proofErr w:type="spellStart"/>
      <w:r>
        <w:t>Doktor</w:t>
      </w:r>
      <w:proofErr w:type="spellEnd"/>
      <w:r>
        <w:t xml:space="preserve">, Doktor.se, Doktor24, and Telemedicine </w:t>
      </w:r>
      <w:proofErr w:type="gramStart"/>
      <w:r>
        <w:t>Clinic.-</w:t>
      </w:r>
      <w:proofErr w:type="gramEnd"/>
      <w:r>
        <w:t xml:space="preserve"> ICT providers include Philips Healthcare, </w:t>
      </w:r>
      <w:proofErr w:type="spellStart"/>
      <w:r>
        <w:t>Ortivus</w:t>
      </w:r>
      <w:proofErr w:type="spellEnd"/>
      <w:r>
        <w:t>, and Polycom[1][4]. |</w:t>
      </w:r>
    </w:p>
    <w:p w14:paraId="588C4F66" w14:textId="77777777" w:rsidR="00606FCD" w:rsidRDefault="00606FCD" w:rsidP="00606FCD">
      <w:r>
        <w:t xml:space="preserve">| **mHealth (Mobile </w:t>
      </w:r>
      <w:proofErr w:type="gramStart"/>
      <w:r>
        <w:t>Apps)*</w:t>
      </w:r>
      <w:proofErr w:type="gramEnd"/>
      <w:r>
        <w:t xml:space="preserve">* | - Chronic disease management apps- Mental health apps- Digital contraceptive tools            | - Kry and Min </w:t>
      </w:r>
      <w:proofErr w:type="spellStart"/>
      <w:r>
        <w:t>Doktor</w:t>
      </w:r>
      <w:proofErr w:type="spellEnd"/>
      <w:r>
        <w:t xml:space="preserve"> offer mobile apps for video consultations.- Companies like </w:t>
      </w:r>
      <w:proofErr w:type="spellStart"/>
      <w:r>
        <w:t>ImagineCare</w:t>
      </w:r>
      <w:proofErr w:type="spellEnd"/>
      <w:r>
        <w:t xml:space="preserve"> specialize in self-monitoring solutions[1][4]. |</w:t>
      </w:r>
    </w:p>
    <w:p w14:paraId="19CEDC57" w14:textId="77777777" w:rsidR="00606FCD" w:rsidRDefault="00606FCD" w:rsidP="00606FCD">
      <w:r>
        <w:t xml:space="preserve">| **AI-Powered Solutions** | - AI-based diagnostics- Predictive analytics for personalized care                                 | - AI-driven healthcare initiatives supported by </w:t>
      </w:r>
      <w:proofErr w:type="spellStart"/>
      <w:r>
        <w:t>Vinnova</w:t>
      </w:r>
      <w:proofErr w:type="spellEnd"/>
      <w:r>
        <w:t xml:space="preserve"> and AI </w:t>
      </w:r>
      <w:proofErr w:type="gramStart"/>
      <w:r>
        <w:t>Sweden.-</w:t>
      </w:r>
      <w:proofErr w:type="gramEnd"/>
      <w:r>
        <w:t xml:space="preserve"> Companies like </w:t>
      </w:r>
      <w:proofErr w:type="spellStart"/>
      <w:r>
        <w:t>Peltarion</w:t>
      </w:r>
      <w:proofErr w:type="spellEnd"/>
      <w:r>
        <w:t xml:space="preserve"> provide operational AI platforms[3][6]. |</w:t>
      </w:r>
    </w:p>
    <w:p w14:paraId="2FE7B8BE" w14:textId="77777777" w:rsidR="00606FCD" w:rsidRDefault="00606FCD" w:rsidP="00606FCD">
      <w:r>
        <w:t xml:space="preserve">| **Interoperability Tools** | - Solutions for seamless data exchange between systems- Enhancements to electronic health records (EHRs) | - International players like Cerner, Microsoft, IBM, and AWS dominate the EHR </w:t>
      </w:r>
      <w:proofErr w:type="gramStart"/>
      <w:r>
        <w:t>space[</w:t>
      </w:r>
      <w:proofErr w:type="gramEnd"/>
      <w:r>
        <w:t>1][4]. |</w:t>
      </w:r>
    </w:p>
    <w:p w14:paraId="67A72145" w14:textId="77777777" w:rsidR="00606FCD" w:rsidRDefault="00606FCD" w:rsidP="00606FCD">
      <w:r>
        <w:t xml:space="preserve">| **Wearables and IoT**    | - Remote monitoring devices for chronic conditions- Fitness trackers integrated with healthcare platforms | - </w:t>
      </w:r>
      <w:proofErr w:type="spellStart"/>
      <w:r>
        <w:t>ImagineCare</w:t>
      </w:r>
      <w:proofErr w:type="spellEnd"/>
      <w:r>
        <w:t xml:space="preserve"> leads in remote monitoring </w:t>
      </w:r>
      <w:proofErr w:type="gramStart"/>
      <w:r>
        <w:t>solutions.-</w:t>
      </w:r>
      <w:proofErr w:type="gramEnd"/>
      <w:r>
        <w:t xml:space="preserve"> Wearable technology adoption is growing, but competition remains fragmented[4]. |</w:t>
      </w:r>
    </w:p>
    <w:p w14:paraId="11B44284" w14:textId="77777777" w:rsidR="00606FCD" w:rsidRDefault="00606FCD" w:rsidP="00606FCD">
      <w:r>
        <w:t xml:space="preserve">| **Rehabilitation Tools** | - Digital rehabilitation platforms                                                                    | - Emerging niche with limited </w:t>
      </w:r>
      <w:proofErr w:type="gramStart"/>
      <w:r>
        <w:t>competition.-</w:t>
      </w:r>
      <w:proofErr w:type="gramEnd"/>
      <w:r>
        <w:t xml:space="preserve"> Some telemedicine providers are expanding into rehabilitation services using AI[4][6]. |</w:t>
      </w:r>
    </w:p>
    <w:p w14:paraId="4B686B63" w14:textId="77777777" w:rsidR="00606FCD" w:rsidRDefault="00606FCD" w:rsidP="00606FCD"/>
    <w:p w14:paraId="7FEC9FF5" w14:textId="77777777" w:rsidR="00606FCD" w:rsidRDefault="00606FCD" w:rsidP="00606FCD">
      <w:r>
        <w:t>### Key Insights:</w:t>
      </w:r>
    </w:p>
    <w:p w14:paraId="33C188E5" w14:textId="77777777" w:rsidR="00606FCD" w:rsidRDefault="00606FCD" w:rsidP="00606FCD">
      <w:r>
        <w:t>- **Telemedicine**: Highly competitive with established local players dominating the market. New entrants need to differentiate through innovative services or partnerships.</w:t>
      </w:r>
    </w:p>
    <w:p w14:paraId="22AD7BA8" w14:textId="77777777" w:rsidR="00606FCD" w:rsidRDefault="00606FCD" w:rsidP="00606FCD">
      <w:r>
        <w:t>- **AI-Powered Solutions**: Sweden's focus on information-driven healthcare offers opportunities for companies specializing in AI diagnostics and predictive analytics.</w:t>
      </w:r>
    </w:p>
    <w:p w14:paraId="746D93ED" w14:textId="77777777" w:rsidR="00606FCD" w:rsidRDefault="00606FCD" w:rsidP="00606FCD">
      <w:r>
        <w:t>- **Interoperability Tools**: High demand due to Sweden’s emphasis on data-sharing frameworks; however, competition from global tech giants is significant.</w:t>
      </w:r>
    </w:p>
    <w:p w14:paraId="2AD0D845" w14:textId="77777777" w:rsidR="00606FCD" w:rsidRDefault="00606FCD" w:rsidP="00606FCD">
      <w:r>
        <w:t>- **Wearables and IoT**: Growing acceptance of remote monitoring devices provides opportunities for new entrants, especially those integrating with existing healthcare platforms.</w:t>
      </w:r>
    </w:p>
    <w:p w14:paraId="29059B92" w14:textId="77777777" w:rsidR="00606FCD" w:rsidRDefault="00606FCD" w:rsidP="00606FCD"/>
    <w:p w14:paraId="572DF4F9" w14:textId="77777777" w:rsidR="00606FCD" w:rsidRDefault="00606FCD" w:rsidP="00606FCD">
      <w:r>
        <w:t>Sweden's digital health sector is competitive but offers opportunities for innovative solutions that align with its focus on accessibility, interoperability, and personalized care.</w:t>
      </w:r>
    </w:p>
    <w:p w14:paraId="191BD27F" w14:textId="77777777" w:rsidR="00606FCD" w:rsidRDefault="00606FCD" w:rsidP="00606FCD"/>
    <w:p w14:paraId="5B67040A" w14:textId="77777777" w:rsidR="00606FCD" w:rsidRDefault="00606FCD" w:rsidP="00606FCD">
      <w:r>
        <w:t>Citations:</w:t>
      </w:r>
    </w:p>
    <w:p w14:paraId="1A12CC6D" w14:textId="77777777" w:rsidR="00606FCD" w:rsidRDefault="00606FCD" w:rsidP="00606FCD">
      <w:r>
        <w:t>[1] https://www.kenresearch.com/industry-reports/sweden-telemedicine-market</w:t>
      </w:r>
    </w:p>
    <w:p w14:paraId="5E392E70" w14:textId="77777777" w:rsidR="00606FCD" w:rsidRDefault="00606FCD" w:rsidP="00606FCD">
      <w:r>
        <w:t>[2] http://telemedicine-momentum.eu/sweden/</w:t>
      </w:r>
    </w:p>
    <w:p w14:paraId="52B76B68" w14:textId="77777777" w:rsidR="00606FCD" w:rsidRDefault="00606FCD" w:rsidP="00606FCD">
      <w:r>
        <w:t>[3] https://www.ai.se/en/sector-initiatives/healthcare/information-driven-healthcare</w:t>
      </w:r>
    </w:p>
    <w:p w14:paraId="61A0641F" w14:textId="77777777" w:rsidR="00606FCD" w:rsidRDefault="00606FCD" w:rsidP="00606FCD">
      <w:r>
        <w:t>[4] https://www.business-sweden.com/49da52/globalassets/insights/reports/1036-connect-for-a-healthy-future-a4-report-publ.pdf</w:t>
      </w:r>
    </w:p>
    <w:p w14:paraId="612DF651" w14:textId="77777777" w:rsidR="00606FCD" w:rsidRDefault="00606FCD" w:rsidP="00606FCD">
      <w:r>
        <w:t>[5] https://www.ibanet.org/document?id=Healthcare-Telemedicine-Survey-Sweden</w:t>
      </w:r>
    </w:p>
    <w:p w14:paraId="3B4F6156" w14:textId="77777777" w:rsidR="00606FCD" w:rsidRDefault="00606FCD" w:rsidP="00606FCD">
      <w:r>
        <w:t>[6] https://www.softlabsgroup.com/blogs/top-ai-companies-in-sweden/</w:t>
      </w:r>
    </w:p>
    <w:p w14:paraId="6F55E6E6" w14:textId="77777777" w:rsidR="00606FCD" w:rsidRDefault="00606FCD" w:rsidP="00606FCD">
      <w:r>
        <w:t>[7] https://www.insights10.com/report/sweden-telemedicine-market-analysis/</w:t>
      </w:r>
    </w:p>
    <w:p w14:paraId="4D87EA68" w14:textId="77777777" w:rsidR="00606FCD" w:rsidRDefault="00606FCD" w:rsidP="00606FCD">
      <w:r>
        <w:t>[8] https://www.ifn.se/media/oavp05tg/2019-blix-jeansson-telemedicine-and-the-welfare-state.pdf</w:t>
      </w:r>
    </w:p>
    <w:p w14:paraId="72388480" w14:textId="77777777" w:rsidR="00606FCD" w:rsidRDefault="00606FCD" w:rsidP="00606FCD"/>
    <w:p w14:paraId="7D4011D7" w14:textId="77777777" w:rsidR="00606FCD" w:rsidRDefault="00606FCD" w:rsidP="00606FCD">
      <w:r>
        <w:t>---</w:t>
      </w:r>
    </w:p>
    <w:p w14:paraId="2F27E7D8" w14:textId="1965EFBF" w:rsidR="00606FCD" w:rsidRDefault="00606FCD" w:rsidP="00606FCD">
      <w:r>
        <w:t xml:space="preserve">Answer from Perplexity: </w:t>
      </w:r>
      <w:hyperlink r:id="rId9" w:history="1">
        <w:r w:rsidRPr="006831A1">
          <w:rPr>
            <w:rStyle w:val="Hyperlink"/>
          </w:rPr>
          <w:t>https://www.perplexity.ai/search/hello-i-represent-a-digital-he-x.Xcv8JnTO2LO0SfayP_wA?utm_source=copy_output</w:t>
        </w:r>
      </w:hyperlink>
    </w:p>
    <w:p w14:paraId="243D8DA4" w14:textId="77777777" w:rsidR="00606FCD" w:rsidRDefault="00606FCD" w:rsidP="00606FCD"/>
    <w:p w14:paraId="3C617DBB" w14:textId="77777777" w:rsidR="00606FCD" w:rsidRDefault="00606FCD" w:rsidP="00606FCD">
      <w:r>
        <w:t>### Recommendations for Business Model and Risk Mitigation for AI-Powered Solutions in Sweden</w:t>
      </w:r>
    </w:p>
    <w:p w14:paraId="03214255" w14:textId="77777777" w:rsidR="00606FCD" w:rsidRDefault="00606FCD" w:rsidP="00606FCD"/>
    <w:p w14:paraId="2DFA70BA" w14:textId="77777777" w:rsidR="00606FCD" w:rsidRDefault="00606FCD" w:rsidP="00606FCD">
      <w:r>
        <w:lastRenderedPageBreak/>
        <w:t>#### **Business Model Recommendation: B2B**</w:t>
      </w:r>
    </w:p>
    <w:p w14:paraId="7BC34BBD" w14:textId="77777777" w:rsidR="00606FCD" w:rsidRDefault="00606FCD" w:rsidP="00606FCD">
      <w:r>
        <w:t>A B2B model is the most suitable for entering the Swedish market due to the following reasons:</w:t>
      </w:r>
    </w:p>
    <w:p w14:paraId="0E3D7D09" w14:textId="77777777" w:rsidR="00606FCD" w:rsidRDefault="00606FCD" w:rsidP="00606FCD">
      <w:r>
        <w:t>1. **Integration with Public Healthcare**: Sweden’s healthcare system is decentralized, with 21 Regional Councils managing public healthcare. Partnering with these councils or healthcare providers ensures scalability and access to a broader patient base.</w:t>
      </w:r>
    </w:p>
    <w:p w14:paraId="67F280FB" w14:textId="77777777" w:rsidR="00606FCD" w:rsidRDefault="00606FCD" w:rsidP="00606FCD">
      <w:r>
        <w:t>2. **Collaborative Ecosystem**: Sweden emphasizes collaboration between public, private, and academic sectors. A B2B approach allows partnerships with hospitals, clinics, and regional innovation hubs like AI Innovation of Sweden.</w:t>
      </w:r>
    </w:p>
    <w:p w14:paraId="5D4B1EA9" w14:textId="77777777" w:rsidR="00606FCD" w:rsidRDefault="00606FCD" w:rsidP="00606FCD">
      <w:r>
        <w:t>3. **Existing Infrastructure**: Many Swedish healthcare providers already use electronic medical records (EMRs) and AI decision-support tools. Offering complementary or integrative solutions can streamline adoption.</w:t>
      </w:r>
    </w:p>
    <w:p w14:paraId="25E40E71" w14:textId="77777777" w:rsidR="00606FCD" w:rsidRDefault="00606FCD" w:rsidP="00606FCD"/>
    <w:p w14:paraId="390ABEBF" w14:textId="77777777" w:rsidR="00606FCD" w:rsidRDefault="00606FCD" w:rsidP="00606FCD">
      <w:r>
        <w:t>#### **Risk Mitigation Guidelines**</w:t>
      </w:r>
    </w:p>
    <w:p w14:paraId="6C4479FA" w14:textId="77777777" w:rsidR="00606FCD" w:rsidRDefault="00606FCD" w:rsidP="00606FCD">
      <w:r>
        <w:t>Below are potential risks and strategies to address them:</w:t>
      </w:r>
    </w:p>
    <w:p w14:paraId="1A086ECC" w14:textId="77777777" w:rsidR="00606FCD" w:rsidRDefault="00606FCD" w:rsidP="00606FCD"/>
    <w:p w14:paraId="508F4F11" w14:textId="77777777" w:rsidR="00606FCD" w:rsidRDefault="00606FCD" w:rsidP="00606FCD">
      <w:r>
        <w:t>| **Risk Area**          | **Potential Risks**                                                                                   | **Recommended Mitigation Strategies**                                                                 |</w:t>
      </w:r>
    </w:p>
    <w:p w14:paraId="24D9198B" w14:textId="77777777" w:rsidR="00606FCD" w:rsidRDefault="00606FCD" w:rsidP="00606FCD">
      <w:r>
        <w:t>|-------------------------|-------------------------------------------------------------------------------------------------------|-------------------------------------------------------------------------------------------------------|</w:t>
      </w:r>
    </w:p>
    <w:p w14:paraId="37B59F38" w14:textId="77777777" w:rsidR="00606FCD" w:rsidRDefault="00606FCD" w:rsidP="00606FCD">
      <w:r>
        <w:t>| **Regulations**         | - Ambiguity in Swedish laws regarding AI use in healthcare (e.g., Patient Data Law, Discrimination Act</w:t>
      </w:r>
      <w:proofErr w:type="gramStart"/>
      <w:r>
        <w:t>).-</w:t>
      </w:r>
      <w:proofErr w:type="gramEnd"/>
      <w:r>
        <w:t xml:space="preserve"> Compliance with GDPR and EU AI Act requirements. | - Conduct a thorough legal review of AI-related </w:t>
      </w:r>
      <w:proofErr w:type="gramStart"/>
      <w:r>
        <w:t>regulations.-</w:t>
      </w:r>
      <w:proofErr w:type="gramEnd"/>
      <w:r>
        <w:t xml:space="preserve"> Collaborate with local legal experts to ensure compliance.- Implement transparent, explainable AI systems to meet ethical standards. |</w:t>
      </w:r>
    </w:p>
    <w:p w14:paraId="4DAA0A40" w14:textId="77777777" w:rsidR="00606FCD" w:rsidRDefault="00606FCD" w:rsidP="00606FCD">
      <w:r>
        <w:t xml:space="preserve">| **Competition**         | - Established players like Kry, Min </w:t>
      </w:r>
      <w:proofErr w:type="spellStart"/>
      <w:r>
        <w:t>Doktor</w:t>
      </w:r>
      <w:proofErr w:type="spellEnd"/>
      <w:r>
        <w:t xml:space="preserve">, and global tech giants dominate key areas like telemedicine and </w:t>
      </w:r>
      <w:proofErr w:type="gramStart"/>
      <w:r>
        <w:t>EHRs.-</w:t>
      </w:r>
      <w:proofErr w:type="gramEnd"/>
      <w:r>
        <w:t xml:space="preserve"> High innovation pace in Sweden’s AI ecosystem. | - Differentiate by focusing on underserved niches (e.g., chronic disease management or privacy-preserving AI</w:t>
      </w:r>
      <w:proofErr w:type="gramStart"/>
      <w:r>
        <w:t>).-</w:t>
      </w:r>
      <w:proofErr w:type="gramEnd"/>
      <w:r>
        <w:t xml:space="preserve"> Partner with innovation hubs like AI Innovation of Sweden to gain credibility and visibility. |</w:t>
      </w:r>
    </w:p>
    <w:p w14:paraId="0F580A1A" w14:textId="77777777" w:rsidR="00606FCD" w:rsidRDefault="00606FCD" w:rsidP="00606FCD">
      <w:r>
        <w:t xml:space="preserve">| **Data Privacy and Security** | - Strict requirements for data protection under </w:t>
      </w:r>
      <w:proofErr w:type="gramStart"/>
      <w:r>
        <w:t>GDPR.-</w:t>
      </w:r>
      <w:proofErr w:type="gramEnd"/>
      <w:r>
        <w:t xml:space="preserve"> Potential challenges in obtaining patient consent for data use in AI systems. | - Use privacy-preserving analytics techniques (e.g., federated learning) to minimize data </w:t>
      </w:r>
      <w:proofErr w:type="gramStart"/>
      <w:r>
        <w:t>risks.-</w:t>
      </w:r>
      <w:proofErr w:type="gramEnd"/>
      <w:r>
        <w:t xml:space="preserve"> Develop clear consent mechanisms that comply with GDPR standards. |</w:t>
      </w:r>
    </w:p>
    <w:p w14:paraId="3F883A8C" w14:textId="77777777" w:rsidR="00606FCD" w:rsidRDefault="00606FCD" w:rsidP="00606FCD">
      <w:r>
        <w:t>| **Market Saturation**   | - Telemedicine and basic AI solutions are already well-</w:t>
      </w:r>
      <w:proofErr w:type="gramStart"/>
      <w:r>
        <w:t>established.-</w:t>
      </w:r>
      <w:proofErr w:type="gramEnd"/>
      <w:r>
        <w:t xml:space="preserve"> Difficulty in penetrating a mature market without a unique value proposition. | - Focus on advanced applications such as predictive analytics, personalized medicine, or decision-support tools for </w:t>
      </w:r>
      <w:proofErr w:type="gramStart"/>
      <w:r>
        <w:t>clinicians.-</w:t>
      </w:r>
      <w:proofErr w:type="gramEnd"/>
      <w:r>
        <w:t xml:space="preserve"> Offer solutions that integrate seamlessly with existing EMR systems. |</w:t>
      </w:r>
    </w:p>
    <w:p w14:paraId="683AE20D" w14:textId="77777777" w:rsidR="00606FCD" w:rsidRDefault="00606FCD" w:rsidP="00606FCD">
      <w:r>
        <w:lastRenderedPageBreak/>
        <w:t>| **Cultural Resistance** | - Concerns about over-reliance on AI in clinical decision-</w:t>
      </w:r>
      <w:proofErr w:type="gramStart"/>
      <w:r>
        <w:t>making.-</w:t>
      </w:r>
      <w:proofErr w:type="gramEnd"/>
      <w:r>
        <w:t xml:space="preserve"> Trust issues among patients regarding data security and algorithm transparency. | - Educate stakeholders (healthcare providers and patients) about the benefits of </w:t>
      </w:r>
      <w:proofErr w:type="gramStart"/>
      <w:r>
        <w:t>AI.-</w:t>
      </w:r>
      <w:proofErr w:type="gramEnd"/>
      <w:r>
        <w:t xml:space="preserve"> Provide transparency in how algorithms work and ensure clinicians remain central to decision-making processes. |</w:t>
      </w:r>
    </w:p>
    <w:p w14:paraId="35FEFAB8" w14:textId="77777777" w:rsidR="00606FCD" w:rsidRDefault="00606FCD" w:rsidP="00606FCD">
      <w:r>
        <w:t xml:space="preserve">| **Operational Challenges** | - Collaboration across Sweden’s decentralized healthcare system can be </w:t>
      </w:r>
      <w:proofErr w:type="gramStart"/>
      <w:r>
        <w:t>complex.-</w:t>
      </w:r>
      <w:proofErr w:type="gramEnd"/>
      <w:r>
        <w:t xml:space="preserve"> Long sales cycles due to public procurement processes. | - Build relationships with Regional Councils and participate in initiatives like Information-Driven </w:t>
      </w:r>
      <w:proofErr w:type="gramStart"/>
      <w:r>
        <w:t>Healthcare.-</w:t>
      </w:r>
      <w:proofErr w:type="gramEnd"/>
      <w:r>
        <w:t xml:space="preserve"> Leverage local partners to navigate procurement processes effectively. |</w:t>
      </w:r>
    </w:p>
    <w:p w14:paraId="11E53133" w14:textId="77777777" w:rsidR="00606FCD" w:rsidRDefault="00606FCD" w:rsidP="00606FCD">
      <w:r>
        <w:t xml:space="preserve">| **Technological Barriers** | - Integration challenges with existing healthcare IT </w:t>
      </w:r>
      <w:proofErr w:type="gramStart"/>
      <w:r>
        <w:t>systems.-</w:t>
      </w:r>
      <w:proofErr w:type="gramEnd"/>
      <w:r>
        <w:t xml:space="preserve"> Need for interoperability across different platforms used by hospitals and clinics. | - Design solutions with interoperability standards (e.g., HL7 FHIR) from the </w:t>
      </w:r>
      <w:proofErr w:type="gramStart"/>
      <w:r>
        <w:t>outset.-</w:t>
      </w:r>
      <w:proofErr w:type="gramEnd"/>
      <w:r>
        <w:t xml:space="preserve"> Offer custom integration support during implementation phases. |</w:t>
      </w:r>
    </w:p>
    <w:p w14:paraId="209D2887" w14:textId="77777777" w:rsidR="00606FCD" w:rsidRDefault="00606FCD" w:rsidP="00606FCD"/>
    <w:p w14:paraId="482882F5" w14:textId="77777777" w:rsidR="00606FCD" w:rsidRDefault="00606FCD" w:rsidP="00606FCD">
      <w:r>
        <w:t>#### **Key Recommendations**</w:t>
      </w:r>
    </w:p>
    <w:p w14:paraId="5534C885" w14:textId="77777777" w:rsidR="00606FCD" w:rsidRDefault="00606FCD" w:rsidP="00606FCD">
      <w:r>
        <w:t>1. **Focus on Niche Areas**: Target underserved segments such as chronic disease management, privacy-preserving analytics, or predictive care optimization.</w:t>
      </w:r>
    </w:p>
    <w:p w14:paraId="64FD7626" w14:textId="77777777" w:rsidR="00606FCD" w:rsidRDefault="00606FCD" w:rsidP="00606FCD">
      <w:r>
        <w:t xml:space="preserve">2. **Collaborate Locally**: Partner with Swedish innovation hubs (e.g., </w:t>
      </w:r>
      <w:proofErr w:type="spellStart"/>
      <w:r>
        <w:t>Vinnova</w:t>
      </w:r>
      <w:proofErr w:type="spellEnd"/>
      <w:r>
        <w:t>, AI Innovation of Sweden) and Regional Councils to gain trust and access.</w:t>
      </w:r>
    </w:p>
    <w:p w14:paraId="6AAA75DB" w14:textId="77777777" w:rsidR="00606FCD" w:rsidRDefault="00606FCD" w:rsidP="00606FCD">
      <w:r>
        <w:t>3. **Adopt Ethical AI Practices**: Ensure transparency, explainability, and compliance with GDPR/EU AI Act to align with Sweden’s ethical standards.</w:t>
      </w:r>
    </w:p>
    <w:p w14:paraId="28783B89" w14:textId="77777777" w:rsidR="00606FCD" w:rsidRDefault="00606FCD" w:rsidP="00606FCD">
      <w:r>
        <w:t>4. **Leverage Existing Ecosystems**: Integrate solutions into established systems like EMRs or telemedicine platforms to reduce adoption barriers.</w:t>
      </w:r>
    </w:p>
    <w:p w14:paraId="2790BC9B" w14:textId="77777777" w:rsidR="00606FCD" w:rsidRDefault="00606FCD" w:rsidP="00606FCD"/>
    <w:p w14:paraId="76A044DF" w14:textId="77777777" w:rsidR="00606FCD" w:rsidRDefault="00606FCD" w:rsidP="00606FCD">
      <w:r>
        <w:t>By adopting a B2B model focused on collaboration, differentiation, and compliance, your company can effectively navigate the Swedish market's complexities while capitalizing on its strong demand for innovative AI-powered solutions.</w:t>
      </w:r>
    </w:p>
    <w:p w14:paraId="7D7F128C" w14:textId="77777777" w:rsidR="00606FCD" w:rsidRDefault="00606FCD" w:rsidP="00606FCD"/>
    <w:p w14:paraId="0EF788A9" w14:textId="77777777" w:rsidR="00606FCD" w:rsidRDefault="00606FCD" w:rsidP="00606FCD">
      <w:r>
        <w:t>Citations:</w:t>
      </w:r>
    </w:p>
    <w:p w14:paraId="4942825A" w14:textId="77777777" w:rsidR="00606FCD" w:rsidRDefault="00606FCD" w:rsidP="00606FCD">
      <w:r>
        <w:t>[1] https://www.swecare.se/healthbysweden/the-digital-transformation-of-healthcare/</w:t>
      </w:r>
    </w:p>
    <w:p w14:paraId="178F9110" w14:textId="77777777" w:rsidR="00606FCD" w:rsidRDefault="00606FCD" w:rsidP="00606FCD">
      <w:r>
        <w:t>[2] https://www.nature.com/articles/s41746-024-01221-6</w:t>
      </w:r>
    </w:p>
    <w:p w14:paraId="79BCC888" w14:textId="77777777" w:rsidR="00606FCD" w:rsidRDefault="00606FCD" w:rsidP="00606FCD">
      <w:r>
        <w:t>[3] https://www.vinnova.se/en/p/sweden-provides-information-driven-individually-tailored-and-scalable-healthcare-fueled-by-ai/</w:t>
      </w:r>
    </w:p>
    <w:p w14:paraId="5A6612AC" w14:textId="77777777" w:rsidR="00606FCD" w:rsidRDefault="00606FCD" w:rsidP="00606FCD">
      <w:r>
        <w:t>[4] https://setterwalls.se/en/article/ai-health-care-and-employers-the-swedish-authority-for-privacy-protection-focus-areas-for-supervision-2025/</w:t>
      </w:r>
    </w:p>
    <w:p w14:paraId="18E747B3" w14:textId="77777777" w:rsidR="00606FCD" w:rsidRDefault="00606FCD" w:rsidP="00606FCD">
      <w:r>
        <w:t>[5] https://www.ai.se/en/sector-initiatives/healthcare</w:t>
      </w:r>
    </w:p>
    <w:p w14:paraId="7BB65120" w14:textId="77777777" w:rsidR="00606FCD" w:rsidRDefault="00606FCD" w:rsidP="00606FCD">
      <w:r>
        <w:lastRenderedPageBreak/>
        <w:t>[6] https://ai-watch.ec.europa.eu/countries/sweden/sweden-ai-strategy-report_en</w:t>
      </w:r>
    </w:p>
    <w:p w14:paraId="1C53342F" w14:textId="77777777" w:rsidR="00606FCD" w:rsidRDefault="00606FCD" w:rsidP="00606FCD">
      <w:r>
        <w:t>[7] https://www.ai.se/en/sector-initiatives/healthcare/information-driven-healthcare</w:t>
      </w:r>
    </w:p>
    <w:p w14:paraId="3F05B6C8" w14:textId="77777777" w:rsidR="00606FCD" w:rsidRDefault="00606FCD" w:rsidP="00606FCD">
      <w:r>
        <w:t>[8] https://www.ai.se/en/about/governance/ai-sweden-guidelines</w:t>
      </w:r>
    </w:p>
    <w:p w14:paraId="5941E9FA" w14:textId="77777777" w:rsidR="00606FCD" w:rsidRDefault="00606FCD" w:rsidP="00606FCD"/>
    <w:p w14:paraId="50B9F50F" w14:textId="77777777" w:rsidR="00606FCD" w:rsidRDefault="00606FCD" w:rsidP="00606FCD">
      <w:r>
        <w:t>---</w:t>
      </w:r>
    </w:p>
    <w:p w14:paraId="4F63F675" w14:textId="08FB271B" w:rsidR="00606FCD" w:rsidRPr="00606FCD" w:rsidRDefault="00606FCD" w:rsidP="00606FCD">
      <w:pPr>
        <w:rPr>
          <w:rtl/>
        </w:rPr>
      </w:pPr>
      <w:r>
        <w:t xml:space="preserve">Answer from Perplexity: </w:t>
      </w:r>
      <w:proofErr w:type="gramStart"/>
      <w:r>
        <w:t>https://www.perplexity.ai/search/hello-i-represent-a-digital-he-x.Xcv8JnTO2LO0SfayP_wA?utm_source=copy_output</w:t>
      </w:r>
      <w:proofErr w:type="gramEnd"/>
    </w:p>
    <w:sectPr w:rsidR="00606FCD" w:rsidRPr="0060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72"/>
    <w:rsid w:val="00606FCD"/>
    <w:rsid w:val="00BC01A0"/>
    <w:rsid w:val="00E27572"/>
    <w:rsid w:val="00EB5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6F5B3"/>
  <w15:chartTrackingRefBased/>
  <w15:docId w15:val="{1D2B102E-7CCF-4C5D-9D4A-E08C072E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572"/>
    <w:rPr>
      <w:rFonts w:eastAsiaTheme="majorEastAsia" w:cstheme="majorBidi"/>
      <w:color w:val="272727" w:themeColor="text1" w:themeTint="D8"/>
    </w:rPr>
  </w:style>
  <w:style w:type="paragraph" w:styleId="Title">
    <w:name w:val="Title"/>
    <w:basedOn w:val="Normal"/>
    <w:next w:val="Normal"/>
    <w:link w:val="TitleChar"/>
    <w:uiPriority w:val="10"/>
    <w:qFormat/>
    <w:rsid w:val="00E27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572"/>
    <w:pPr>
      <w:spacing w:before="160"/>
      <w:jc w:val="center"/>
    </w:pPr>
    <w:rPr>
      <w:i/>
      <w:iCs/>
      <w:color w:val="404040" w:themeColor="text1" w:themeTint="BF"/>
    </w:rPr>
  </w:style>
  <w:style w:type="character" w:customStyle="1" w:styleId="QuoteChar">
    <w:name w:val="Quote Char"/>
    <w:basedOn w:val="DefaultParagraphFont"/>
    <w:link w:val="Quote"/>
    <w:uiPriority w:val="29"/>
    <w:rsid w:val="00E27572"/>
    <w:rPr>
      <w:i/>
      <w:iCs/>
      <w:color w:val="404040" w:themeColor="text1" w:themeTint="BF"/>
    </w:rPr>
  </w:style>
  <w:style w:type="paragraph" w:styleId="ListParagraph">
    <w:name w:val="List Paragraph"/>
    <w:basedOn w:val="Normal"/>
    <w:uiPriority w:val="34"/>
    <w:qFormat/>
    <w:rsid w:val="00E27572"/>
    <w:pPr>
      <w:ind w:left="720"/>
      <w:contextualSpacing/>
    </w:pPr>
  </w:style>
  <w:style w:type="character" w:styleId="IntenseEmphasis">
    <w:name w:val="Intense Emphasis"/>
    <w:basedOn w:val="DefaultParagraphFont"/>
    <w:uiPriority w:val="21"/>
    <w:qFormat/>
    <w:rsid w:val="00E27572"/>
    <w:rPr>
      <w:i/>
      <w:iCs/>
      <w:color w:val="0F4761" w:themeColor="accent1" w:themeShade="BF"/>
    </w:rPr>
  </w:style>
  <w:style w:type="paragraph" w:styleId="IntenseQuote">
    <w:name w:val="Intense Quote"/>
    <w:basedOn w:val="Normal"/>
    <w:next w:val="Normal"/>
    <w:link w:val="IntenseQuoteChar"/>
    <w:uiPriority w:val="30"/>
    <w:qFormat/>
    <w:rsid w:val="00E27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572"/>
    <w:rPr>
      <w:i/>
      <w:iCs/>
      <w:color w:val="0F4761" w:themeColor="accent1" w:themeShade="BF"/>
    </w:rPr>
  </w:style>
  <w:style w:type="character" w:styleId="IntenseReference">
    <w:name w:val="Intense Reference"/>
    <w:basedOn w:val="DefaultParagraphFont"/>
    <w:uiPriority w:val="32"/>
    <w:qFormat/>
    <w:rsid w:val="00E27572"/>
    <w:rPr>
      <w:b/>
      <w:bCs/>
      <w:smallCaps/>
      <w:color w:val="0F4761" w:themeColor="accent1" w:themeShade="BF"/>
      <w:spacing w:val="5"/>
    </w:rPr>
  </w:style>
  <w:style w:type="character" w:styleId="Hyperlink">
    <w:name w:val="Hyperlink"/>
    <w:basedOn w:val="DefaultParagraphFont"/>
    <w:uiPriority w:val="99"/>
    <w:unhideWhenUsed/>
    <w:rsid w:val="00606FCD"/>
    <w:rPr>
      <w:color w:val="467886" w:themeColor="hyperlink"/>
      <w:u w:val="single"/>
    </w:rPr>
  </w:style>
  <w:style w:type="character" w:styleId="UnresolvedMention">
    <w:name w:val="Unresolved Mention"/>
    <w:basedOn w:val="DefaultParagraphFont"/>
    <w:uiPriority w:val="99"/>
    <w:semiHidden/>
    <w:unhideWhenUsed/>
    <w:rsid w:val="0060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plexity.ai/search/hello-i-represent-a-digital-he-x.Xcv8JnTO2LO0SfayP_wA?utm_source=copy_output" TargetMode="External"/><Relationship Id="rId3" Type="http://schemas.openxmlformats.org/officeDocument/2006/relationships/webSettings" Target="webSettings.xml"/><Relationship Id="rId7" Type="http://schemas.openxmlformats.org/officeDocument/2006/relationships/hyperlink" Target="https://www.perplexity.ai/search/hello-i-represent-a-digital-he-x.Xcv8JnTO2LO0SfayP_wA?utm_source=copy_outp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plexity.ai/search/hello-i-represent-a-digital-he-x.Xcv8JnTO2LO0SfayP_wA?utm_source=copy_output" TargetMode="External"/><Relationship Id="rId11" Type="http://schemas.openxmlformats.org/officeDocument/2006/relationships/theme" Target="theme/theme1.xml"/><Relationship Id="rId5" Type="http://schemas.openxmlformats.org/officeDocument/2006/relationships/hyperlink" Target="https://www.perplexity.ai/search/hello-i-represent-a-digital-he-x.Xcv8JnTO2LO0SfayP_wA?utm_source=copy_output" TargetMode="External"/><Relationship Id="rId10" Type="http://schemas.openxmlformats.org/officeDocument/2006/relationships/fontTable" Target="fontTable.xml"/><Relationship Id="rId4" Type="http://schemas.openxmlformats.org/officeDocument/2006/relationships/hyperlink" Target="https://www.perplexity.ai/search/hello-i-represent-a-digital-he-x.Xcv8JnTO2LO0SfayP_wA?utm_source=copy_output" TargetMode="External"/><Relationship Id="rId9" Type="http://schemas.openxmlformats.org/officeDocument/2006/relationships/hyperlink" Target="https://www.perplexity.ai/search/hello-i-represent-a-digital-he-x.Xcv8JnTO2LO0SfayP_wA?utm_source=copy_outp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3270</Words>
  <Characters>40315</Characters>
  <Application>Microsoft Office Word</Application>
  <DocSecurity>0</DocSecurity>
  <Lines>707</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לשם-בר</dc:creator>
  <cp:keywords/>
  <dc:description/>
  <cp:lastModifiedBy>עדי לשם-בר</cp:lastModifiedBy>
  <cp:revision>1</cp:revision>
  <dcterms:created xsi:type="dcterms:W3CDTF">2025-04-07T14:49:00Z</dcterms:created>
  <dcterms:modified xsi:type="dcterms:W3CDTF">2025-04-07T15:20:00Z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ba1a76b6-4de2-4a71-9add-5df5bfc25be8</vt:lpwstr>
  </property>
</Properties>
</file>